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08" w:rsidRPr="002D26BC" w:rsidRDefault="00FE2108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 О Л О Ж Е Н И Е</w:t>
      </w:r>
    </w:p>
    <w:p w:rsidR="002377EB" w:rsidRPr="002D26BC" w:rsidRDefault="00FE2108" w:rsidP="002377EB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2377EB"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фестивалей-конкурсов детского и юношеского творчества  </w:t>
      </w:r>
    </w:p>
    <w:p w:rsidR="005E7DC4" w:rsidRDefault="002377EB" w:rsidP="002377EB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в рамках проекта </w:t>
      </w:r>
      <w:r w:rsidR="005E7DC4"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>«Детская филармония»</w:t>
      </w:r>
    </w:p>
    <w:p w:rsidR="000D6651" w:rsidRDefault="000D665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val="en-US" w:eastAsia="ru-RU"/>
        </w:rPr>
      </w:pPr>
    </w:p>
    <w:p w:rsidR="000D6651" w:rsidRDefault="000D665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val="en-US" w:eastAsia="ru-RU"/>
        </w:rPr>
      </w:pPr>
    </w:p>
    <w:p w:rsidR="00FE2108" w:rsidRPr="002D26BC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1. Цели конкурса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1.1 Цели: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сохранение и развитие  традиций многонациональной культуры;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выявлени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  всесторонн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талантливых  и одаренных  детей, и  профессиональной ориентации;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обмен творческим опытом  представителей разных регионов России;</w:t>
      </w:r>
    </w:p>
    <w:p w:rsidR="00FE2108" w:rsidRPr="00783AA0" w:rsidRDefault="00D82B37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установление</w:t>
      </w:r>
      <w:r w:rsidR="00786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творческих связей с отдельными исполнителями и детскими творческими коллективами Российской Федерации;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привлечение внимания со стороны государственных, международных, коммерческих и общественных  организаций  к проблемам творческих коллективов и исполнителей;</w:t>
      </w:r>
    </w:p>
    <w:p w:rsidR="00FE2108" w:rsidRPr="00783AA0" w:rsidRDefault="00D82B37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освещение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творчества детей и молодежи,</w:t>
      </w:r>
      <w:r w:rsidR="00A70A7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деятельности преподавателей дополнительного образования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 средствах массовой информации.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1.2. Задачи: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развитию творческого потенциала детей; 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активизировать рост профессионального мастерства преподавателей и руководителей творческих коллективов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 четкие  критерии  конкурсных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прослушиваний ипросмотров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Default="0032349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2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Общие положения</w:t>
      </w:r>
    </w:p>
    <w:p w:rsidR="007D0217" w:rsidRDefault="007D0217" w:rsidP="007D0217">
      <w:pPr>
        <w:pStyle w:val="a6"/>
        <w:numPr>
          <w:ilvl w:val="0"/>
          <w:numId w:val="34"/>
        </w:numPr>
        <w:spacing w:after="0" w:line="27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D021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Для участия в конкурсной программе приглашаются  детские, молодежные творческие коллективы, занимающиеся на базе ДМШ, ДШИ, ДХШ, досуговых центров, ДК и Д</w:t>
      </w:r>
      <w:r w:rsidR="007860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r w:rsidRPr="007D021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иЮТ, средне - специальных и высших профильных учебных заведений</w:t>
      </w:r>
      <w:r w:rsidR="007860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7D0217" w:rsidRPr="007D0217" w:rsidRDefault="007D0217" w:rsidP="007D0217">
      <w:pPr>
        <w:pStyle w:val="a6"/>
        <w:numPr>
          <w:ilvl w:val="0"/>
          <w:numId w:val="34"/>
        </w:numPr>
        <w:spacing w:after="0" w:line="27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D021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DB45D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Возможно </w:t>
      </w:r>
      <w:r w:rsidR="00DB45D5" w:rsidRPr="00DB45D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Очное и Заочное</w:t>
      </w:r>
      <w:r w:rsidR="00DB45D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участие в конкурсе</w:t>
      </w:r>
      <w:r w:rsidR="007860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Конкурсные выступления организуются Оргкомитетом по временному графику, </w:t>
      </w:r>
      <w:r w:rsidR="0032349A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алфавитном порядке. </w:t>
      </w:r>
    </w:p>
    <w:p w:rsidR="006F1301" w:rsidRPr="00783AA0" w:rsidRDefault="006F1301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конкурса не несут ответственности за использование конкурсантами про</w:t>
      </w:r>
      <w:r w:rsidR="00EA4FC3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изведений во время выступлений на</w:t>
      </w:r>
      <w:r w:rsidR="008D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FC3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фестивале-конкурсе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претензии, в том числе авторов и обладателей, смежных прав, могут быть адресованы только участнику конкурса.</w:t>
      </w:r>
    </w:p>
    <w:p w:rsidR="006F1301" w:rsidRPr="00783AA0" w:rsidRDefault="006F1301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имеет право использовать (без выплат гонорара участникам)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фотографии,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видеозаписи и иного рода продукцию, полученную в ходе проведения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-конкурса.</w:t>
      </w:r>
    </w:p>
    <w:p w:rsidR="006F1301" w:rsidRPr="00783AA0" w:rsidRDefault="006F1301" w:rsidP="00B7048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конкурсе-фестивале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(указанной в заявке) в технической документации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бумажных и электронных носителях, а также согласие на публикацию указанной информации в сети Интернет на ресурсах, принадлежащих Творческому проекту «Детская филармония».</w:t>
      </w:r>
    </w:p>
    <w:p w:rsidR="00FE2108" w:rsidRPr="00783AA0" w:rsidRDefault="00FE2108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право участвовать в двух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более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номинациях. Участие в каждой </w:t>
      </w:r>
      <w:r w:rsidR="00AC4005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номинации оплачивается отдельно.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Полный возраст участников определяется на день проведения конкурса (несоответствие возрастной группе может составлять не более 50% от общего количества, возможно участие СМЕШАННОЙ ГРУППЫ, по личному заявлению руководителя коллектива). Возраст участников может быть проверен по документам Председателем жюри или Председателем Оргкомитета фестиваля-конкурса.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 участников за кулисы не ранее, чем за два номера до выступления.</w:t>
      </w:r>
    </w:p>
    <w:p w:rsidR="00DD1E2A" w:rsidRPr="00783AA0" w:rsidRDefault="00DD1E2A" w:rsidP="00DD1E2A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Каждая номинация имеет свой временной регламент, превышение которого может быть только по согласованию с жюри. В случае превышения жюри имеет права остановить выступление участника. Значительное превышение может повлиять на оценку жюри.</w:t>
      </w:r>
    </w:p>
    <w:p w:rsidR="009C4F41" w:rsidRPr="00783AA0" w:rsidRDefault="009C4F41" w:rsidP="00AB452A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одной из номинаций заявлено менее 3-х участников, по решению оргкомитета конкурс данной номинации может считаться не состоявшимся.</w:t>
      </w:r>
    </w:p>
    <w:p w:rsidR="00FE2108" w:rsidRPr="00783AA0" w:rsidRDefault="00FE2108" w:rsidP="00AB452A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Результаты выступления по итогам всего конкурса </w:t>
      </w:r>
      <w:r w:rsidR="00D8732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оглашаются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заключительном 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Гала -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концерте.</w:t>
      </w:r>
    </w:p>
    <w:p w:rsidR="00FE2108" w:rsidRPr="0083260D" w:rsidRDefault="00097D3C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фестиваля проводя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мастер</w:t>
      </w:r>
      <w:r w:rsidR="008D7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классы ведущих специалистов по направлениям номинаций.</w:t>
      </w:r>
    </w:p>
    <w:p w:rsidR="0083260D" w:rsidRPr="00783AA0" w:rsidRDefault="0083260D" w:rsidP="0083260D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Подавая заявку, Вы автоматически соглашаетесь на обработку персональных данных и дальнейшую передачу Ваших данных нашим менеджерам.  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 случае необходимости оргкомитет оставляет за собой право вносить изменения и дополнения в условия проведения конкурса.</w:t>
      </w:r>
    </w:p>
    <w:p w:rsidR="00097D3C" w:rsidRPr="00783AA0" w:rsidRDefault="00097D3C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E27C9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Номинации</w:t>
      </w:r>
      <w:r w:rsidR="00FE27C9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. </w:t>
      </w:r>
    </w:p>
    <w:p w:rsidR="00FE2108" w:rsidRPr="00783AA0" w:rsidRDefault="00FE27C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Если Вы не нашли свою номинацию – мы создадим её для Вас!</w:t>
      </w:r>
    </w:p>
    <w:p w:rsidR="00A93B1F" w:rsidRPr="00783AA0" w:rsidRDefault="00A93B1F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Примечание: подавать заявки на новые номинации необходимо заблаговременно. </w:t>
      </w:r>
    </w:p>
    <w:p w:rsidR="00097D3C" w:rsidRPr="00783AA0" w:rsidRDefault="00097D3C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E2108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1</w:t>
      </w:r>
      <w:r w:rsidR="006704BC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Вокальное искусство</w:t>
      </w:r>
    </w:p>
    <w:p w:rsidR="00C22E5B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36"/>
          <w:szCs w:val="36"/>
          <w:bdr w:val="none" w:sz="0" w:space="0" w:color="auto" w:frame="1"/>
          <w:lang w:eastAsia="ru-RU"/>
        </w:rPr>
      </w:pPr>
    </w:p>
    <w:p w:rsidR="00C22E5B" w:rsidRPr="00783AA0" w:rsidRDefault="004616F3" w:rsidP="004616F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3.1.1 </w:t>
      </w:r>
      <w:r w:rsidR="00C22E5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Подноминации:</w:t>
      </w:r>
      <w:r w:rsid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(Очное и Заочное участие)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пение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Эстрадный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Джазовый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песня</w:t>
      </w:r>
    </w:p>
    <w:p w:rsidR="00FE2108" w:rsidRPr="00783AA0" w:rsidRDefault="00C22E5B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Возрастные категории участников: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А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(дошкольники)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</w:t>
      </w:r>
    </w:p>
    <w:p w:rsidR="006704BC" w:rsidRPr="00783AA0" w:rsidRDefault="006704BC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Группа В(младшая) от 7 до 9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A7481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младшая):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10 до 12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(средняя старшая): от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13 до 15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(старшая):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16 до 19 лет</w:t>
      </w:r>
    </w:p>
    <w:p w:rsidR="00834E42" w:rsidRPr="00834E42" w:rsidRDefault="00FE2108" w:rsidP="00F96312">
      <w:pPr>
        <w:pStyle w:val="a6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E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="006704BC" w:rsidRPr="00834E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</w:t>
      </w:r>
      <w:r w:rsidRPr="00834E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(профессионалы) от 20 лет</w:t>
      </w:r>
    </w:p>
    <w:p w:rsidR="00834E42" w:rsidRPr="00834E42" w:rsidRDefault="00834E42" w:rsidP="00F96312">
      <w:pPr>
        <w:pStyle w:val="a6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G – Мастер и ученик</w:t>
      </w:r>
    </w:p>
    <w:p w:rsidR="00834E42" w:rsidRPr="00783AA0" w:rsidRDefault="00834E42" w:rsidP="00834E42">
      <w:pPr>
        <w:pStyle w:val="a6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Количественный состав: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соло (1 участник)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дуэт (2 участника)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ансамбль (3 и более участников)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Программные требования </w:t>
      </w:r>
    </w:p>
    <w:p w:rsidR="00891AC8" w:rsidRPr="00783AA0" w:rsidRDefault="00133DC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Солисты и ансамбли 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исполняют 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1-2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разнохарактерных произведени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свой выбор. </w:t>
      </w:r>
      <w:r w:rsidR="00320E0A" w:rsidRPr="00320E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Время исполнения программы не более </w:t>
      </w:r>
      <w:r w:rsidR="00515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320E0A" w:rsidRPr="00320E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минут.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Обязательные требования</w:t>
      </w:r>
    </w:p>
    <w:p w:rsidR="00FE2108" w:rsidRPr="00783AA0" w:rsidRDefault="00FE2108" w:rsidP="00FB7982">
      <w:pPr>
        <w:pStyle w:val="a6"/>
        <w:numPr>
          <w:ilvl w:val="0"/>
          <w:numId w:val="23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Вокальные ансамбли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 исключением «групп</w:t>
      </w:r>
      <w:r w:rsidR="00043945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</w:t>
      </w:r>
      <w:r w:rsidR="00043945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исполняют кон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курсное произведение в 2-х, 3-х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  4-х  голосном изложении, дуэты -  в 2-х голосном изложении.</w:t>
      </w:r>
    </w:p>
    <w:p w:rsidR="00FE2108" w:rsidRPr="00783AA0" w:rsidRDefault="00FE2108" w:rsidP="00FB7982">
      <w:pPr>
        <w:pStyle w:val="a6"/>
        <w:numPr>
          <w:ilvl w:val="0"/>
          <w:numId w:val="23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продолжительность конкурсного выступления - не более 7 минут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Права участников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Руководитель, в случае необходимости, имеет право остановить выступление своего участника в первые 10 секунд, чтобы начать конкурсное выступление заново.</w:t>
      </w:r>
    </w:p>
    <w:p w:rsidR="00FE2108" w:rsidRPr="00783AA0" w:rsidRDefault="00945801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Критерии и оценки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Хорошие природные вокальные данные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певческой школы (постановка певческого аппарата, дыхания, чистое интонирование, отличная дикция)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художественного вкуса, артистизм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о драматургии, смысле и содержании произведения</w:t>
      </w:r>
    </w:p>
    <w:p w:rsidR="007A57E8" w:rsidRPr="00783AA0" w:rsidRDefault="007A57E8" w:rsidP="00FB798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Соответствие репертуара возрастным особенностям исполнителей</w:t>
      </w:r>
    </w:p>
    <w:p w:rsidR="00FE2108" w:rsidRPr="00783AA0" w:rsidRDefault="00945801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7D0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выступления на фестивале-конкурсе</w:t>
      </w:r>
    </w:p>
    <w:p w:rsidR="00FE2108" w:rsidRPr="00783AA0" w:rsidRDefault="00133DC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под фонограмму «–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1» (для эстрадного вокала) может сопровождаться прописанным бэк-вокалом не дублирующим партию солиста. Для ансамблей бэк-вокал в фонограмме не допускается.</w:t>
      </w:r>
    </w:p>
    <w:p w:rsidR="009012AD" w:rsidRPr="00783AA0" w:rsidRDefault="009012AD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Носителями фонограмм являются флеш-карты только с исполняемыми и подписанными треками.</w:t>
      </w:r>
    </w:p>
    <w:p w:rsidR="009012AD" w:rsidRPr="00783AA0" w:rsidRDefault="00630C2F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Треки необходимо переименовать, следующим образом</w:t>
      </w:r>
      <w:r w:rsidR="009012AD" w:rsidRPr="00783AA0">
        <w:rPr>
          <w:rFonts w:ascii="Times New Roman" w:hAnsi="Times New Roman" w:cs="Times New Roman"/>
          <w:sz w:val="28"/>
          <w:szCs w:val="28"/>
        </w:rPr>
        <w:t xml:space="preserve">: ФИ участника/название коллектива, </w:t>
      </w:r>
      <w:r w:rsidR="00C07A70" w:rsidRPr="00783AA0">
        <w:rPr>
          <w:rFonts w:ascii="Times New Roman" w:hAnsi="Times New Roman" w:cs="Times New Roman"/>
          <w:sz w:val="28"/>
          <w:szCs w:val="28"/>
        </w:rPr>
        <w:t xml:space="preserve">возраста участника, </w:t>
      </w:r>
      <w:r w:rsidR="009012AD" w:rsidRPr="00783AA0">
        <w:rPr>
          <w:rFonts w:ascii="Times New Roman" w:hAnsi="Times New Roman" w:cs="Times New Roman"/>
          <w:sz w:val="28"/>
          <w:szCs w:val="28"/>
        </w:rPr>
        <w:t xml:space="preserve">название номера. </w:t>
      </w:r>
      <w:r w:rsidR="009012AD" w:rsidRPr="00783AA0">
        <w:rPr>
          <w:rFonts w:ascii="Times New Roman" w:hAnsi="Times New Roman" w:cs="Times New Roman"/>
          <w:i/>
          <w:sz w:val="28"/>
          <w:szCs w:val="28"/>
        </w:rPr>
        <w:t>Пример: Смирнова Анна_7 лет_Ёжик</w:t>
      </w:r>
      <w:r w:rsidR="00C07A70" w:rsidRPr="00783AA0">
        <w:rPr>
          <w:rFonts w:ascii="Times New Roman" w:hAnsi="Times New Roman" w:cs="Times New Roman"/>
          <w:i/>
          <w:sz w:val="28"/>
          <w:szCs w:val="28"/>
        </w:rPr>
        <w:t xml:space="preserve"> или Ансамбль «Акварель»_группа</w:t>
      </w:r>
      <w:r w:rsidR="000810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7A70" w:rsidRPr="00783AA0">
        <w:rPr>
          <w:rFonts w:ascii="Times New Roman" w:hAnsi="Times New Roman" w:cs="Times New Roman"/>
          <w:i/>
          <w:sz w:val="28"/>
          <w:szCs w:val="28"/>
        </w:rPr>
        <w:t>Б_Вальс</w:t>
      </w:r>
    </w:p>
    <w:p w:rsidR="009012AD" w:rsidRDefault="009012AD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Претензии по звучанию фонограмм не принимаются.</w:t>
      </w:r>
    </w:p>
    <w:p w:rsidR="007D0217" w:rsidRPr="007D0217" w:rsidRDefault="007D0217" w:rsidP="007D0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217">
        <w:rPr>
          <w:rFonts w:ascii="Times New Roman" w:hAnsi="Times New Roman" w:cs="Times New Roman"/>
          <w:b/>
          <w:sz w:val="28"/>
          <w:szCs w:val="28"/>
        </w:rPr>
        <w:t>3.1.9 Условия оформления заявки на Заочное участие</w:t>
      </w:r>
    </w:p>
    <w:p w:rsidR="007D0217" w:rsidRPr="007D0217" w:rsidRDefault="007D0217" w:rsidP="007D0217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7D0217" w:rsidRPr="007D0217" w:rsidRDefault="007D0217" w:rsidP="007D0217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lastRenderedPageBreak/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7D0217" w:rsidRPr="007D0217" w:rsidRDefault="007D0217" w:rsidP="007D0217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7D0217" w:rsidRPr="007D0217" w:rsidRDefault="007D0217" w:rsidP="007D0217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7D0217" w:rsidRPr="007D0217" w:rsidRDefault="007D0217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12AD" w:rsidRPr="00783AA0" w:rsidRDefault="009012A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78B0" w:rsidRPr="00783AA0" w:rsidRDefault="00E478B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96312" w:rsidRPr="00783AA0" w:rsidRDefault="00945801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3.2</w:t>
      </w:r>
      <w:r w:rsidR="00CF106D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Хоровое пение</w:t>
      </w:r>
      <w:r w:rsidR="00F96312" w:rsidRPr="00F9631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945801" w:rsidRPr="00783AA0" w:rsidRDefault="004616F3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3.2.1 </w:t>
      </w:r>
      <w:r w:rsidR="00945801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Подноминации:</w:t>
      </w:r>
      <w:r w:rsidR="00F96312" w:rsidRPr="00F9631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96312" w:rsidRP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 Заочное участие)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хоровые коллективы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мальчиков (юношей)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Самодеятельные хоровые коллективы</w:t>
      </w:r>
    </w:p>
    <w:p w:rsidR="005021A4" w:rsidRPr="00783AA0" w:rsidRDefault="00945801" w:rsidP="009458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>3.2.</w:t>
      </w:r>
      <w:r w:rsidR="004616F3" w:rsidRPr="00783AA0">
        <w:rPr>
          <w:rFonts w:ascii="Times New Roman" w:hAnsi="Times New Roman" w:cs="Times New Roman"/>
          <w:b/>
          <w:sz w:val="28"/>
          <w:szCs w:val="28"/>
        </w:rPr>
        <w:t>2</w:t>
      </w:r>
      <w:r w:rsidR="005021A4" w:rsidRPr="00783AA0">
        <w:rPr>
          <w:rFonts w:ascii="Times New Roman" w:hAnsi="Times New Roman" w:cs="Times New Roman"/>
          <w:b/>
          <w:sz w:val="28"/>
          <w:szCs w:val="28"/>
        </w:rPr>
        <w:t xml:space="preserve"> Возрастные категории участников: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1) Самый младший детский хор</w:t>
      </w:r>
      <w:r w:rsidRPr="00783AA0">
        <w:rPr>
          <w:color w:val="000000"/>
          <w:sz w:val="28"/>
          <w:szCs w:val="28"/>
        </w:rPr>
        <w:t xml:space="preserve"> от 4 до 6 лет</w:t>
      </w:r>
      <w:r w:rsidRPr="00783AA0">
        <w:rPr>
          <w:rStyle w:val="a3"/>
          <w:color w:val="000000"/>
          <w:sz w:val="28"/>
          <w:szCs w:val="28"/>
        </w:rPr>
        <w:t>: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2) Младший детский хор</w:t>
      </w:r>
      <w:r w:rsidRPr="00783AA0">
        <w:rPr>
          <w:color w:val="000000"/>
          <w:sz w:val="28"/>
          <w:szCs w:val="28"/>
        </w:rPr>
        <w:t xml:space="preserve"> (до </w:t>
      </w:r>
      <w:r w:rsidRPr="00783AA0">
        <w:rPr>
          <w:sz w:val="28"/>
          <w:szCs w:val="28"/>
        </w:rPr>
        <w:t>9</w:t>
      </w:r>
      <w:r w:rsidRPr="00783AA0">
        <w:rPr>
          <w:color w:val="000000"/>
          <w:sz w:val="28"/>
          <w:szCs w:val="28"/>
        </w:rPr>
        <w:t xml:space="preserve"> лет включительно)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783AA0">
        <w:rPr>
          <w:b/>
          <w:sz w:val="28"/>
          <w:szCs w:val="28"/>
        </w:rPr>
        <w:t>3) Средний детский хор (10-12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FF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4)Старший детский хор (</w:t>
      </w:r>
      <w:r w:rsidRPr="00783AA0">
        <w:rPr>
          <w:rStyle w:val="a3"/>
          <w:sz w:val="28"/>
          <w:szCs w:val="28"/>
        </w:rPr>
        <w:t>13 до 15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 xml:space="preserve">4)Хор мальчиков </w:t>
      </w:r>
      <w:r w:rsidRPr="00783AA0">
        <w:rPr>
          <w:b/>
          <w:color w:val="000000"/>
          <w:sz w:val="28"/>
          <w:szCs w:val="28"/>
        </w:rPr>
        <w:t>8-12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 xml:space="preserve">5)Хор мальчиков и юношей </w:t>
      </w:r>
      <w:r w:rsidRPr="00783AA0">
        <w:rPr>
          <w:b/>
          <w:color w:val="000000"/>
          <w:sz w:val="28"/>
          <w:szCs w:val="28"/>
        </w:rPr>
        <w:t>13-17 лет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FF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6)</w:t>
      </w:r>
      <w:r w:rsidRPr="00783AA0">
        <w:rPr>
          <w:rStyle w:val="apple-converted-space"/>
          <w:color w:val="000000"/>
          <w:sz w:val="28"/>
          <w:szCs w:val="28"/>
        </w:rPr>
        <w:t> </w:t>
      </w:r>
      <w:r w:rsidRPr="00783AA0">
        <w:rPr>
          <w:rStyle w:val="a3"/>
          <w:color w:val="000000"/>
          <w:sz w:val="28"/>
          <w:szCs w:val="28"/>
        </w:rPr>
        <w:t>Молодёжный</w:t>
      </w:r>
      <w:r w:rsidRPr="00783A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83AA0">
        <w:rPr>
          <w:rStyle w:val="a3"/>
          <w:color w:val="000000"/>
          <w:sz w:val="28"/>
          <w:szCs w:val="28"/>
        </w:rPr>
        <w:t xml:space="preserve">хор </w:t>
      </w:r>
      <w:r w:rsidRPr="00783AA0">
        <w:rPr>
          <w:rStyle w:val="a3"/>
          <w:sz w:val="28"/>
          <w:szCs w:val="28"/>
        </w:rPr>
        <w:t>(16 - 23 года)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учебный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самодеятельный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7) Самодеятельные хоры (без ограничения возраста)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8)Джаз-хор/ансамбль: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>а) детский  - возраст: до 1</w:t>
      </w:r>
      <w:r w:rsidRPr="00783AA0">
        <w:rPr>
          <w:sz w:val="28"/>
          <w:szCs w:val="28"/>
        </w:rPr>
        <w:t xml:space="preserve">5 </w:t>
      </w:r>
      <w:r w:rsidRPr="00783AA0">
        <w:rPr>
          <w:color w:val="000000"/>
          <w:sz w:val="28"/>
          <w:szCs w:val="28"/>
        </w:rPr>
        <w:t>лет;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б) молодёжный (однородный, смешанный) - от </w:t>
      </w:r>
      <w:r w:rsidRPr="00783AA0">
        <w:rPr>
          <w:sz w:val="28"/>
          <w:szCs w:val="28"/>
        </w:rPr>
        <w:t>16 до 23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9)Народный хор и/или фольклорно-этнографический коллектив: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детский; возраст: до1</w:t>
      </w:r>
      <w:r w:rsidRPr="00783AA0">
        <w:rPr>
          <w:sz w:val="28"/>
          <w:szCs w:val="28"/>
        </w:rPr>
        <w:t xml:space="preserve">5 </w:t>
      </w:r>
      <w:r w:rsidRPr="00783AA0">
        <w:rPr>
          <w:color w:val="000000"/>
          <w:sz w:val="28"/>
          <w:szCs w:val="28"/>
        </w:rPr>
        <w:t>лет;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молодёжный (однородный, смешанный) возраст 1</w:t>
      </w:r>
      <w:r w:rsidRPr="00783AA0">
        <w:rPr>
          <w:sz w:val="28"/>
          <w:szCs w:val="28"/>
        </w:rPr>
        <w:t>6</w:t>
      </w:r>
      <w:r w:rsidRPr="00783AA0">
        <w:rPr>
          <w:color w:val="000000"/>
          <w:sz w:val="28"/>
          <w:szCs w:val="28"/>
        </w:rPr>
        <w:t>–17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10)Вокальный ансамбль: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младший (до 9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средний (10-12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в) старший (13 – 16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г) молодежный (с 17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83AA0">
        <w:rPr>
          <w:color w:val="000000"/>
          <w:sz w:val="28"/>
          <w:szCs w:val="28"/>
        </w:rPr>
        <w:t>д) смешанный (участники разных возрастов)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Каждый коллектив может принять участие в одной или нескольких номинациях. При участии хора в нескольких номинациях все исполняемые произведения конкурсной программы должны быть разные.</w:t>
      </w:r>
    </w:p>
    <w:p w:rsidR="005021A4" w:rsidRPr="00783AA0" w:rsidRDefault="005021A4" w:rsidP="00A25ED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21A4" w:rsidRPr="00783AA0" w:rsidRDefault="00945801" w:rsidP="00683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>3.2.</w:t>
      </w:r>
      <w:r w:rsidR="004616F3" w:rsidRPr="00783AA0">
        <w:rPr>
          <w:rFonts w:ascii="Times New Roman" w:hAnsi="Times New Roman" w:cs="Times New Roman"/>
          <w:b/>
          <w:sz w:val="28"/>
          <w:szCs w:val="28"/>
        </w:rPr>
        <w:t>3</w:t>
      </w:r>
      <w:r w:rsidR="005021A4" w:rsidRPr="00783AA0">
        <w:rPr>
          <w:rFonts w:ascii="Times New Roman" w:hAnsi="Times New Roman" w:cs="Times New Roman"/>
          <w:b/>
          <w:sz w:val="28"/>
          <w:szCs w:val="28"/>
        </w:rPr>
        <w:t xml:space="preserve"> Обязательные требования. Условия выступления.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Конкурсная программа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Сп</w:t>
      </w:r>
      <w:r w:rsidR="00FA214E" w:rsidRPr="00783AA0">
        <w:rPr>
          <w:color w:val="000000"/>
          <w:sz w:val="28"/>
          <w:szCs w:val="28"/>
        </w:rPr>
        <w:t>ециальные хоры – 3 произведения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Общие хоры и ансамбли – 2 произведения</w:t>
      </w:r>
    </w:p>
    <w:p w:rsidR="00FA214E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 Для хоровых коллективов и академических ансамблей одно из сочинений должно быть классическим (западная или русская классика).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Для джазового хора/ансамбля конкурсная программа включает джазовые композиции по собственному выбору. Желательна импровизация вокалистов. Инструментальное соло должно быть ограничено, поскольку оценивается хоровое исполнение.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Народные коллективы исполняют программу, представляющую оригинальные композиции в народном стиле или обработки народных песен. Программа может включать игру, народный обряд или хореографическую сценку. Допускается соответствующая хореография или сценическое представление, но пение должно преобладать.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Критерии оценки исполнения в первую очередь учитывают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а) вокально–хоровые навыки,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б) артистизм. </w:t>
      </w:r>
    </w:p>
    <w:p w:rsidR="005021A4" w:rsidRPr="00783AA0" w:rsidRDefault="005021A4" w:rsidP="00A25ED4">
      <w:pPr>
        <w:pStyle w:val="a4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в)</w:t>
      </w:r>
      <w:r w:rsidR="0008102C">
        <w:rPr>
          <w:color w:val="000000"/>
          <w:sz w:val="28"/>
          <w:szCs w:val="28"/>
        </w:rPr>
        <w:t xml:space="preserve"> </w:t>
      </w:r>
      <w:r w:rsidRPr="00783AA0">
        <w:rPr>
          <w:color w:val="000000"/>
          <w:sz w:val="28"/>
          <w:szCs w:val="28"/>
        </w:rPr>
        <w:t>приветствуется сложность, оригинальность программы, репертуарная выстроенность конкурсного выступления.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Продолжительность программы - не более 15 минут чистого звучания.</w:t>
      </w:r>
    </w:p>
    <w:p w:rsidR="00E478B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Обязательным условием является "живое" инструментальное сопровождение – рояль, электронные инструменты (с усилителями), традиционные народные инструменты. </w:t>
      </w:r>
      <w:r w:rsidRPr="00783AA0">
        <w:rPr>
          <w:b/>
          <w:color w:val="000000"/>
          <w:sz w:val="28"/>
          <w:szCs w:val="28"/>
        </w:rPr>
        <w:t>Исполнение в сопровож</w:t>
      </w:r>
      <w:r w:rsidR="00A14D5A" w:rsidRPr="00783AA0">
        <w:rPr>
          <w:b/>
          <w:color w:val="000000"/>
          <w:sz w:val="28"/>
          <w:szCs w:val="28"/>
        </w:rPr>
        <w:t>дении фонограммы не допускается.</w:t>
      </w:r>
      <w:r w:rsidR="00E478B0" w:rsidRPr="00783AA0">
        <w:rPr>
          <w:color w:val="000000"/>
          <w:sz w:val="28"/>
          <w:szCs w:val="28"/>
        </w:rPr>
        <w:tab/>
      </w:r>
    </w:p>
    <w:p w:rsidR="007D0217" w:rsidRPr="002A1AB4" w:rsidRDefault="007D0217" w:rsidP="007D0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2A1AB4"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A1AB4"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Условия оформления заявки на Заочное участие</w:t>
      </w:r>
    </w:p>
    <w:p w:rsidR="007D0217" w:rsidRPr="007D0217" w:rsidRDefault="007D0217" w:rsidP="007D0217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lastRenderedPageBreak/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7D0217" w:rsidRPr="007D0217" w:rsidRDefault="007D0217" w:rsidP="007D0217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7D0217" w:rsidRPr="007D0217" w:rsidRDefault="007D0217" w:rsidP="007D0217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7D0217" w:rsidRPr="007D0217" w:rsidRDefault="007D0217" w:rsidP="007D0217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7D0217" w:rsidRPr="007D0217" w:rsidRDefault="007D0217" w:rsidP="007D021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0217" w:rsidRPr="00783AA0" w:rsidRDefault="007D0217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9012AD" w:rsidRPr="00783AA0" w:rsidRDefault="009012AD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5021A4" w:rsidRPr="00783AA0" w:rsidRDefault="009012A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5021A4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5021A4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Инструментальное исполнительство</w:t>
      </w:r>
    </w:p>
    <w:p w:rsidR="00F96312" w:rsidRPr="00783AA0" w:rsidRDefault="006B26B6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3.3.1 </w:t>
      </w:r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Подноминации:</w:t>
      </w:r>
      <w:r w:rsid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(Очное и Заочное участие)</w:t>
      </w:r>
    </w:p>
    <w:p w:rsidR="00F07951" w:rsidRPr="00783AA0" w:rsidRDefault="002A6CAF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инструменты: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фортепиано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специальное фортепиано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струнно-смычковые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струнно-щипковые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народно-клавишные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ударные инструменты</w:t>
      </w:r>
    </w:p>
    <w:p w:rsidR="00655111" w:rsidRPr="00655111" w:rsidRDefault="00655111" w:rsidP="0065511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аккомпанемента (общее фортепиано, специальное фортепиано)</w:t>
      </w:r>
    </w:p>
    <w:p w:rsidR="00655111" w:rsidRPr="00783AA0" w:rsidRDefault="00655111" w:rsidP="0065511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 народных инструментов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Духовой оркестр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Камерный ансамбль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 ансамбли</w:t>
      </w:r>
    </w:p>
    <w:p w:rsidR="005021A4" w:rsidRPr="00783AA0" w:rsidRDefault="009012AD" w:rsidP="009012A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3.3.</w:t>
      </w:r>
      <w:r w:rsidR="006B26B6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5021A4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4C73C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озрастные категории участников</w:t>
      </w:r>
      <w:r w:rsidR="005021A4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C73C3" w:rsidRPr="00783AA0" w:rsidRDefault="004C73C3" w:rsidP="009012A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Солисты, ансамбли</w:t>
      </w:r>
    </w:p>
    <w:p w:rsidR="005021A4" w:rsidRPr="00783AA0" w:rsidRDefault="00133DCE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А (дошкольники): </w:t>
      </w:r>
      <w:r w:rsidR="005021A4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до7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В(младшая) от 7 до 9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(средняя младшая):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10 до 12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(средняя старшая):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13 до 15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(старшая):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16 до 19 лет</w:t>
      </w:r>
    </w:p>
    <w:p w:rsidR="005021A4" w:rsidRPr="001E6DBC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(профессионалы) от 20 лет</w:t>
      </w:r>
    </w:p>
    <w:p w:rsidR="001E6DBC" w:rsidRPr="00783AA0" w:rsidRDefault="001E6DBC" w:rsidP="00834E42">
      <w:pPr>
        <w:pStyle w:val="a6"/>
        <w:numPr>
          <w:ilvl w:val="0"/>
          <w:numId w:val="24"/>
        </w:numPr>
        <w:tabs>
          <w:tab w:val="left" w:pos="326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Мастер и ученик</w:t>
      </w:r>
    </w:p>
    <w:p w:rsidR="00CF106D" w:rsidRPr="00783AA0" w:rsidRDefault="00CF106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CF106D" w:rsidRPr="00783AA0" w:rsidRDefault="008B270A" w:rsidP="004C73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Духовые оркестры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детские духовые оркестры (состав участников до 18 лет не менее 50%);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lastRenderedPageBreak/>
        <w:t>студенческие коллективы;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любительские духовые оркестры; </w:t>
      </w:r>
    </w:p>
    <w:p w:rsidR="00683F4E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взрослые профессиональные духовые оркестры (муниципальные, фи</w:t>
      </w:r>
      <w:r w:rsidR="00683F4E" w:rsidRPr="00783AA0">
        <w:rPr>
          <w:rFonts w:ascii="Times New Roman" w:hAnsi="Times New Roman" w:cs="Times New Roman"/>
          <w:sz w:val="28"/>
          <w:szCs w:val="28"/>
        </w:rPr>
        <w:t>лармонические, губернаторские);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артистические группы (мажоретки): детские (до 18 лет) и взрослые возрастные группы.</w:t>
      </w:r>
    </w:p>
    <w:p w:rsidR="008B270A" w:rsidRPr="00783AA0" w:rsidRDefault="008B270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CF106D" w:rsidRPr="00783AA0" w:rsidRDefault="008B270A" w:rsidP="004C73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Оркестры народных инструментов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детские оркестры (состав участников до 18 лет не менее 50%);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студенческие коллективы;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самодеятельные оркестры;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профессиональные оркестры (муниципальные, филармонические, губернаторские); </w:t>
      </w:r>
    </w:p>
    <w:p w:rsidR="008B270A" w:rsidRPr="00783AA0" w:rsidRDefault="008B270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5E7DC4" w:rsidRPr="00783AA0" w:rsidRDefault="009012AD" w:rsidP="00901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</w:t>
      </w:r>
      <w:r w:rsidR="006B26B6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5E7DC4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Конкурсное выступление включает:</w:t>
      </w:r>
    </w:p>
    <w:p w:rsidR="005E7DC4" w:rsidRPr="00783AA0" w:rsidRDefault="005E7DC4" w:rsidP="00FB798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2-х разнохарактерных музыкальных произведений коллективами и солистами общей продолжительностью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10 минут;</w:t>
      </w:r>
    </w:p>
    <w:p w:rsidR="005E7DC4" w:rsidRPr="00783AA0" w:rsidRDefault="005E7DC4" w:rsidP="00FB7982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оркестры исполняют 3 произведения общей продолжительностью до 15 минут.</w:t>
      </w:r>
    </w:p>
    <w:p w:rsidR="005E7DC4" w:rsidRPr="00783AA0" w:rsidRDefault="005E7DC4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выступлений участников определяется жеребьевкой.</w:t>
      </w:r>
    </w:p>
    <w:p w:rsidR="005E7DC4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Конкурсные прослушивания проводятся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публично.</w:t>
      </w:r>
    </w:p>
    <w:p w:rsidR="005E7DC4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Конкурсные программы исполняются наизусть. Исключение составляют оркестры.</w:t>
      </w:r>
    </w:p>
    <w:p w:rsidR="00655111" w:rsidRDefault="00655111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концертмейстеров, желающих принять участие в номинации «Искусство аккомпанемента» необходимо подать отдельную заявку на конкурс с указанием солиста (или иллюстратора/ов), программы и оплатить вступительный взнос. Номинация считается Сольной и оплачивается отдельно. Концертмейстеры, не заявившие себя в качестве конкурсантов, не участвуют в данной номинации.</w:t>
      </w:r>
    </w:p>
    <w:p w:rsidR="00655111" w:rsidRPr="00783AA0" w:rsidRDefault="00655111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(солист)</w:t>
      </w: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концертмейстер могут принадлежать к разным возрастным категориям.</w:t>
      </w:r>
    </w:p>
    <w:p w:rsidR="005E7DC4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Заявленная программа замене не подлежит.</w:t>
      </w:r>
    </w:p>
    <w:p w:rsidR="00297186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Внешний вид конкурсантов должен быть аккуратным, опрятным.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186" w:rsidRPr="00783AA0" w:rsidRDefault="00297186" w:rsidP="002971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3.3.5 Критерии оценки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Музыкальность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Виртуозные возможности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Культура звука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стиля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Художественная трактовка музыкального произведения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Ансамблевый строй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репертуара</w:t>
      </w:r>
    </w:p>
    <w:p w:rsidR="00E478B0" w:rsidRPr="002A1AB4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Артистичность</w:t>
      </w:r>
    </w:p>
    <w:p w:rsidR="002A1AB4" w:rsidRPr="002A1AB4" w:rsidRDefault="002A1AB4" w:rsidP="002A1A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AB4" w:rsidRPr="002A1AB4" w:rsidRDefault="002A1AB4" w:rsidP="002A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6B3D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Условия оформления заявки на Заочное участие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lastRenderedPageBreak/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2A1AB4" w:rsidRPr="007D0217" w:rsidRDefault="002A1AB4" w:rsidP="002A1A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7186" w:rsidRPr="00783AA0" w:rsidRDefault="00297186" w:rsidP="00297186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312" w:rsidRPr="00783AA0" w:rsidRDefault="009012AD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3.4.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Хореография</w:t>
      </w:r>
      <w:r w:rsidR="00F9631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 Заочное участие)</w:t>
      </w:r>
    </w:p>
    <w:p w:rsidR="009012AD" w:rsidRPr="00783AA0" w:rsidRDefault="006B26B6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3.4.1 </w:t>
      </w:r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Подноминации:</w:t>
      </w:r>
    </w:p>
    <w:p w:rsidR="009012AD" w:rsidRPr="00783AA0" w:rsidRDefault="009012AD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3AA0">
        <w:rPr>
          <w:rFonts w:ascii="Times New Roman" w:eastAsia="Calibri" w:hAnsi="Times New Roman" w:cs="Times New Roman"/>
          <w:sz w:val="28"/>
          <w:szCs w:val="28"/>
        </w:rPr>
        <w:t>классический танец;</w:t>
      </w:r>
    </w:p>
    <w:p w:rsidR="009012AD" w:rsidRDefault="00BA766B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народный танец;</w:t>
      </w:r>
    </w:p>
    <w:p w:rsidR="00BA766B" w:rsidRPr="00783AA0" w:rsidRDefault="00BA766B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эстрадный танец;</w:t>
      </w:r>
    </w:p>
    <w:p w:rsidR="009012AD" w:rsidRPr="00783AA0" w:rsidRDefault="009012AD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3AA0">
        <w:rPr>
          <w:rFonts w:ascii="Times New Roman" w:eastAsia="Calibri" w:hAnsi="Times New Roman" w:cs="Times New Roman"/>
          <w:sz w:val="28"/>
          <w:szCs w:val="28"/>
        </w:rPr>
        <w:t>современный танец;</w:t>
      </w:r>
    </w:p>
    <w:p w:rsidR="009012AD" w:rsidRPr="00783AA0" w:rsidRDefault="007A57E8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eastAsia="Calibri" w:hAnsi="Times New Roman" w:cs="Times New Roman"/>
          <w:sz w:val="28"/>
          <w:szCs w:val="28"/>
        </w:rPr>
        <w:t>детский танец</w:t>
      </w:r>
    </w:p>
    <w:p w:rsidR="007A57E8" w:rsidRPr="00783AA0" w:rsidRDefault="007A57E8" w:rsidP="007A57E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A57E8" w:rsidRPr="00783AA0" w:rsidRDefault="007A57E8" w:rsidP="007A57E8">
      <w:pPr>
        <w:spacing w:after="0" w:line="270" w:lineRule="atLeast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3.4.2 Количественный состав:</w:t>
      </w:r>
    </w:p>
    <w:p w:rsidR="007A57E8" w:rsidRPr="00783AA0" w:rsidRDefault="007A57E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соло (1 участник)</w:t>
      </w:r>
    </w:p>
    <w:p w:rsidR="007A57E8" w:rsidRPr="00783AA0" w:rsidRDefault="00825F63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малая форма</w:t>
      </w:r>
    </w:p>
    <w:p w:rsidR="007A57E8" w:rsidRPr="00783AA0" w:rsidRDefault="007A57E8" w:rsidP="00FB7982">
      <w:pPr>
        <w:pStyle w:val="a6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ансамбль </w:t>
      </w:r>
    </w:p>
    <w:p w:rsidR="009012AD" w:rsidRPr="00783AA0" w:rsidRDefault="009012AD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A57CF" w:rsidRPr="00783AA0" w:rsidRDefault="009012AD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3.4.</w:t>
      </w:r>
      <w:r w:rsidR="007A57E8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 w:rsidR="008A57CF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Возрастные категории: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Группа А - дошкольная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до 7 лет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младшая (7-10 лет)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вторая младшая (11-13 лет)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средняя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14-18 лет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старшая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от 19 лет и старше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>–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Смешанн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групп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>а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G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Профессионалы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BC5" w:rsidRPr="00783AA0" w:rsidRDefault="009012AD" w:rsidP="0090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="007A57E8" w:rsidRPr="00783AA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71BC5" w:rsidRPr="00783AA0">
        <w:rPr>
          <w:rFonts w:ascii="Times New Roman" w:hAnsi="Times New Roman" w:cs="Times New Roman"/>
          <w:b/>
          <w:bCs/>
          <w:sz w:val="28"/>
          <w:szCs w:val="28"/>
        </w:rPr>
        <w:t xml:space="preserve"> Конкурсное выступление включает: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Участники представляют </w:t>
      </w:r>
      <w:r w:rsidR="008A62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1-2 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хореографических номера</w:t>
      </w:r>
      <w:r w:rsidR="00320E0A">
        <w:rPr>
          <w:rFonts w:ascii="Times New Roman" w:hAnsi="Times New Roman" w:cs="Times New Roman"/>
          <w:bCs/>
          <w:sz w:val="28"/>
          <w:szCs w:val="28"/>
        </w:rPr>
        <w:t>.</w:t>
      </w:r>
    </w:p>
    <w:p w:rsidR="00071BC5" w:rsidRPr="00783AA0" w:rsidRDefault="00071BC5" w:rsidP="007A57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Время исполнения программы не более </w:t>
      </w:r>
      <w:r w:rsidRPr="00783AA0">
        <w:rPr>
          <w:rFonts w:ascii="Times New Roman" w:hAnsi="Times New Roman" w:cs="Times New Roman"/>
          <w:b/>
          <w:bCs/>
          <w:sz w:val="28"/>
          <w:szCs w:val="28"/>
        </w:rPr>
        <w:t>8 минут</w:t>
      </w:r>
      <w:r w:rsidRPr="00783AA0">
        <w:rPr>
          <w:rFonts w:ascii="Times New Roman" w:hAnsi="Times New Roman" w:cs="Times New Roman"/>
          <w:bCs/>
          <w:sz w:val="28"/>
          <w:szCs w:val="28"/>
        </w:rPr>
        <w:t>.</w:t>
      </w:r>
    </w:p>
    <w:p w:rsidR="007A57E8" w:rsidRPr="00783AA0" w:rsidRDefault="007A57E8" w:rsidP="007A57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57E8" w:rsidRPr="00783AA0" w:rsidRDefault="007A57E8" w:rsidP="007A5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3.4.5. Критерия оценки: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выразительность и раскрытие художественного образа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lastRenderedPageBreak/>
        <w:t>идея номера и композиционное построение</w:t>
      </w:r>
    </w:p>
    <w:p w:rsidR="00BE0150" w:rsidRPr="008A627E" w:rsidRDefault="00BE0150" w:rsidP="00F9631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27E">
        <w:rPr>
          <w:rFonts w:ascii="Times New Roman" w:hAnsi="Times New Roman" w:cs="Times New Roman"/>
          <w:bCs/>
          <w:sz w:val="28"/>
          <w:szCs w:val="28"/>
        </w:rPr>
        <w:t>исполнительское мастерство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сценическая культура (костюм и уровень отработки номера)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соответствие репертуара возрастным особенностям исполнителей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BC5" w:rsidRPr="00783AA0" w:rsidRDefault="009012AD" w:rsidP="0090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="006B3D4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71BC5" w:rsidRPr="00783AA0"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Технические требования</w:t>
      </w:r>
    </w:p>
    <w:p w:rsidR="009012AD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Носителями фонограмм являются флеш-карты только с испол</w:t>
      </w:r>
      <w:r w:rsidR="00133DCE" w:rsidRPr="00783AA0">
        <w:rPr>
          <w:rFonts w:ascii="Times New Roman" w:hAnsi="Times New Roman" w:cs="Times New Roman"/>
          <w:sz w:val="28"/>
          <w:szCs w:val="28"/>
        </w:rPr>
        <w:t>няемыми и подписанными треками.</w:t>
      </w:r>
    </w:p>
    <w:p w:rsidR="00C07A70" w:rsidRPr="00783AA0" w:rsidRDefault="00C07A70" w:rsidP="00C07A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Треки необходимо переименовать: ФИ участника/название коллектива, возраста участника, название номера. </w:t>
      </w:r>
      <w:r w:rsidRPr="00783AA0">
        <w:rPr>
          <w:rFonts w:ascii="Times New Roman" w:hAnsi="Times New Roman" w:cs="Times New Roman"/>
          <w:b/>
          <w:i/>
          <w:sz w:val="28"/>
          <w:szCs w:val="28"/>
        </w:rPr>
        <w:t>Пример:</w:t>
      </w:r>
      <w:r w:rsidRPr="00783AA0">
        <w:rPr>
          <w:rFonts w:ascii="Times New Roman" w:hAnsi="Times New Roman" w:cs="Times New Roman"/>
          <w:i/>
          <w:sz w:val="28"/>
          <w:szCs w:val="28"/>
        </w:rPr>
        <w:t xml:space="preserve"> Смирнова Анна_7 лет_Ёжик или Ансамбль «Акварель»_группа</w:t>
      </w:r>
      <w:r w:rsidR="006B3D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3AA0">
        <w:rPr>
          <w:rFonts w:ascii="Times New Roman" w:hAnsi="Times New Roman" w:cs="Times New Roman"/>
          <w:i/>
          <w:sz w:val="28"/>
          <w:szCs w:val="28"/>
        </w:rPr>
        <w:t>Б_Вальс</w:t>
      </w:r>
    </w:p>
    <w:p w:rsidR="008A57CF" w:rsidRPr="00783AA0" w:rsidRDefault="009012AD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</w:t>
      </w:r>
      <w:r w:rsidR="00071BC5" w:rsidRPr="00783AA0">
        <w:rPr>
          <w:rFonts w:ascii="Times New Roman" w:hAnsi="Times New Roman" w:cs="Times New Roman"/>
          <w:sz w:val="28"/>
          <w:szCs w:val="28"/>
        </w:rPr>
        <w:t>ретензии по звучанию фонограмм не принимаются.</w:t>
      </w:r>
    </w:p>
    <w:p w:rsidR="00BE0150" w:rsidRDefault="00BE0150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Если в номере используются декорации, тоони должны быть</w:t>
      </w:r>
      <w:r w:rsidR="007A57E8" w:rsidRPr="00783AA0">
        <w:rPr>
          <w:rFonts w:ascii="Times New Roman" w:hAnsi="Times New Roman" w:cs="Times New Roman"/>
          <w:bCs/>
          <w:sz w:val="28"/>
          <w:szCs w:val="28"/>
        </w:rPr>
        <w:t xml:space="preserve"> облегченные, быстро монтируемые. Декорациями об</w:t>
      </w:r>
      <w:r w:rsidRPr="00783AA0">
        <w:rPr>
          <w:rFonts w:ascii="Times New Roman" w:hAnsi="Times New Roman" w:cs="Times New Roman"/>
          <w:bCs/>
          <w:sz w:val="28"/>
          <w:szCs w:val="28"/>
        </w:rPr>
        <w:t>еспечивают себя сами участники.</w:t>
      </w:r>
    </w:p>
    <w:p w:rsidR="006B3D41" w:rsidRDefault="006B3D41" w:rsidP="002A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1AB4" w:rsidRPr="002A1AB4" w:rsidRDefault="002A1AB4" w:rsidP="002A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6B3D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Условия оформления заявки на Заочное участие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2A1AB4" w:rsidRPr="007D0217" w:rsidRDefault="002A1AB4" w:rsidP="002A1A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1AB4" w:rsidRPr="00783AA0" w:rsidRDefault="002A1AB4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57CF" w:rsidRPr="00783AA0" w:rsidRDefault="008A57CF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96312" w:rsidRPr="00783AA0" w:rsidRDefault="00683F4E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="000A5BFE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5</w:t>
      </w:r>
      <w:r w:rsidR="006B3D41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Театральное искусство</w:t>
      </w:r>
      <w:r w:rsidR="00F9631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683F4E" w:rsidRPr="00783AA0" w:rsidRDefault="006B26B6" w:rsidP="000A5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3.5.1 </w:t>
      </w:r>
      <w:r w:rsidR="00683F4E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Подноминации:</w:t>
      </w:r>
      <w:r w:rsidR="00BE753D" w:rsidRPr="00BE753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E753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 Заочное участие)</w:t>
      </w:r>
    </w:p>
    <w:p w:rsidR="00683F4E" w:rsidRPr="00783AA0" w:rsidRDefault="00683F4E" w:rsidP="00FB7982">
      <w:pPr>
        <w:pStyle w:val="a6"/>
        <w:numPr>
          <w:ilvl w:val="0"/>
          <w:numId w:val="9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 творчество</w:t>
      </w:r>
    </w:p>
    <w:p w:rsidR="00683F4E" w:rsidRPr="00783AA0" w:rsidRDefault="00683F4E" w:rsidP="00FB7982">
      <w:pPr>
        <w:pStyle w:val="a6"/>
        <w:numPr>
          <w:ilvl w:val="0"/>
          <w:numId w:val="9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чтение</w:t>
      </w:r>
    </w:p>
    <w:p w:rsidR="00683F4E" w:rsidRPr="00783AA0" w:rsidRDefault="00683F4E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7C1" w:rsidRPr="00783AA0" w:rsidRDefault="00683F4E" w:rsidP="0068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</w:t>
      </w:r>
      <w:r w:rsidR="006B26B6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E27C1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Возрастные категории: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А (дошкольная)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(младшая)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С (вторая младшая)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(средняя)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 лет 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(старшая)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- 25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46517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 (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лет</w:t>
      </w:r>
    </w:p>
    <w:p w:rsidR="00746517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Смешанные коллективы </w:t>
      </w:r>
    </w:p>
    <w:p w:rsidR="00746517" w:rsidRPr="00783AA0" w:rsidRDefault="00746517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C1" w:rsidRPr="00783AA0" w:rsidRDefault="00683F4E" w:rsidP="0068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</w:t>
      </w:r>
      <w:r w:rsidR="006B26B6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4E27C1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Требования:</w:t>
      </w:r>
    </w:p>
    <w:p w:rsidR="00746517" w:rsidRPr="00783AA0" w:rsidRDefault="004E27C1" w:rsidP="00A25ED4">
      <w:pPr>
        <w:pStyle w:val="a4"/>
        <w:spacing w:before="0" w:beforeAutospacing="0" w:after="0" w:afterAutospacing="0" w:line="300" w:lineRule="atLeast"/>
        <w:ind w:firstLine="426"/>
        <w:jc w:val="both"/>
        <w:rPr>
          <w:sz w:val="28"/>
          <w:szCs w:val="28"/>
          <w:shd w:val="clear" w:color="auto" w:fill="FFFFFF"/>
        </w:rPr>
      </w:pPr>
      <w:r w:rsidRPr="00783AA0">
        <w:rPr>
          <w:sz w:val="28"/>
          <w:szCs w:val="28"/>
          <w:shd w:val="clear" w:color="auto" w:fill="FFFFFF"/>
        </w:rPr>
        <w:t xml:space="preserve">На конкурс </w:t>
      </w:r>
      <w:r w:rsidR="00746517" w:rsidRPr="00783AA0">
        <w:rPr>
          <w:sz w:val="28"/>
          <w:szCs w:val="28"/>
          <w:shd w:val="clear" w:color="auto" w:fill="FFFFFF"/>
        </w:rPr>
        <w:t>могут быть представлены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мини-спектакль любого жанра на любую тему;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литературно-музыкальная композиция;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художественное слово;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миниатюра;</w:t>
      </w:r>
    </w:p>
    <w:p w:rsidR="00746517" w:rsidRPr="00783AA0" w:rsidRDefault="00B423C1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театральная композиция и </w:t>
      </w:r>
      <w:r w:rsidR="00746517" w:rsidRPr="00783AA0">
        <w:rPr>
          <w:sz w:val="28"/>
          <w:szCs w:val="28"/>
        </w:rPr>
        <w:t>т.д</w:t>
      </w:r>
      <w:r w:rsidRPr="00783AA0">
        <w:rPr>
          <w:sz w:val="28"/>
          <w:szCs w:val="28"/>
        </w:rPr>
        <w:t>.</w:t>
      </w:r>
    </w:p>
    <w:p w:rsidR="00380E1C" w:rsidRPr="00783AA0" w:rsidRDefault="004E27C1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15 минут.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приветствует наличие музыкального оф</w:t>
      </w:r>
      <w:r w:rsidR="00380E1C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ормления, декораций и костюмов.</w:t>
      </w:r>
    </w:p>
    <w:p w:rsidR="00BE0150" w:rsidRPr="00783AA0" w:rsidRDefault="00BE0150" w:rsidP="00BE01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Если в номере используются декорации, то они должны быть облегченные, быстро монтируемые. Декорациями  обеспечивают себя сами участники.</w:t>
      </w:r>
    </w:p>
    <w:p w:rsidR="00380E1C" w:rsidRPr="00783AA0" w:rsidRDefault="00380E1C" w:rsidP="00BE01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Участники или коллективы имеют право участвовать в нескольких номинациях либо в одной номинации, но в разных возрастных категориях.</w:t>
      </w:r>
    </w:p>
    <w:p w:rsidR="00746517" w:rsidRPr="00783AA0" w:rsidRDefault="00746517" w:rsidP="00F27D87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</w:rPr>
      </w:pPr>
    </w:p>
    <w:p w:rsidR="00FB7982" w:rsidRPr="00783AA0" w:rsidRDefault="00FB7982" w:rsidP="00FB7982">
      <w:pPr>
        <w:pStyle w:val="a4"/>
        <w:numPr>
          <w:ilvl w:val="2"/>
          <w:numId w:val="26"/>
        </w:numPr>
        <w:spacing w:before="0" w:beforeAutospacing="0" w:after="0" w:afterAutospacing="0"/>
        <w:jc w:val="both"/>
        <w:rPr>
          <w:rStyle w:val="a3"/>
          <w:sz w:val="28"/>
          <w:szCs w:val="28"/>
        </w:rPr>
      </w:pPr>
      <w:r w:rsidRPr="00783AA0">
        <w:rPr>
          <w:rStyle w:val="a3"/>
          <w:sz w:val="28"/>
          <w:szCs w:val="28"/>
        </w:rPr>
        <w:t>Критерии оценки: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Режиссерское решение;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Актерское мастерство;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Художественное и музыкальное оформление спектакля или литературно-музыкальной композиции;</w:t>
      </w:r>
    </w:p>
    <w:p w:rsidR="00FB7982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Соответствие темы возрастным особенностям исполнителей.</w:t>
      </w:r>
    </w:p>
    <w:p w:rsidR="002A1AB4" w:rsidRPr="002A1AB4" w:rsidRDefault="002A1AB4" w:rsidP="002A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 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Условия оформления заявки на Заочное участие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2A1AB4" w:rsidRPr="007D0217" w:rsidRDefault="002A1AB4" w:rsidP="002A1AB4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2A1AB4" w:rsidRPr="007D0217" w:rsidRDefault="002A1AB4" w:rsidP="002A1AB4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2A1AB4" w:rsidRPr="007D0217" w:rsidRDefault="002A1AB4" w:rsidP="002A1A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1AB4" w:rsidRPr="00783AA0" w:rsidRDefault="002A1AB4" w:rsidP="002A1AB4">
      <w:pPr>
        <w:pStyle w:val="a4"/>
        <w:spacing w:after="0"/>
        <w:ind w:left="720"/>
        <w:jc w:val="both"/>
        <w:rPr>
          <w:rStyle w:val="a3"/>
          <w:b w:val="0"/>
          <w:sz w:val="28"/>
          <w:szCs w:val="28"/>
        </w:rPr>
      </w:pPr>
    </w:p>
    <w:p w:rsidR="006E33EA" w:rsidRPr="00783AA0" w:rsidRDefault="007C6D4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6</w:t>
      </w:r>
      <w:r w:rsidR="0008102C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Изобразительное искусство</w:t>
      </w:r>
    </w:p>
    <w:p w:rsidR="007C6D4B" w:rsidRPr="00783AA0" w:rsidRDefault="007C6D4B" w:rsidP="007C6D4B">
      <w:pPr>
        <w:pStyle w:val="a4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</w:p>
    <w:p w:rsidR="00F96312" w:rsidRPr="00F96312" w:rsidRDefault="004829E0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96312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F27D87" w:rsidRPr="00F96312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F963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.1 </w:t>
      </w:r>
      <w:r w:rsidR="007C6D4B" w:rsidRPr="00F96312">
        <w:rPr>
          <w:rFonts w:ascii="Times New Roman" w:hAnsi="Times New Roman" w:cs="Times New Roman"/>
          <w:b/>
          <w:color w:val="000000"/>
          <w:sz w:val="28"/>
          <w:szCs w:val="28"/>
        </w:rPr>
        <w:t>Подноминации:</w:t>
      </w:r>
      <w:r w:rsidR="00F96312" w:rsidRPr="00F963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96312" w:rsidRP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или Заочное участие)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рисунок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живопись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плакат</w:t>
      </w:r>
    </w:p>
    <w:p w:rsidR="002A459B" w:rsidRPr="00783AA0" w:rsidRDefault="002A459B" w:rsidP="007C6D4B">
      <w:pPr>
        <w:pStyle w:val="a4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</w:p>
    <w:p w:rsidR="00813415" w:rsidRPr="00783AA0" w:rsidRDefault="007C6D4B" w:rsidP="000A5BF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</w:t>
      </w:r>
      <w:r w:rsidR="00F27D87" w:rsidRPr="00783AA0">
        <w:rPr>
          <w:b/>
          <w:color w:val="000000"/>
          <w:sz w:val="28"/>
          <w:szCs w:val="28"/>
        </w:rPr>
        <w:t>6</w:t>
      </w:r>
      <w:r w:rsidRPr="00783AA0">
        <w:rPr>
          <w:b/>
          <w:color w:val="000000"/>
          <w:sz w:val="28"/>
          <w:szCs w:val="28"/>
        </w:rPr>
        <w:t>.</w:t>
      </w:r>
      <w:r w:rsidR="004829E0" w:rsidRPr="00783AA0">
        <w:rPr>
          <w:b/>
          <w:color w:val="000000"/>
          <w:sz w:val="28"/>
          <w:szCs w:val="28"/>
        </w:rPr>
        <w:t>2</w:t>
      </w:r>
      <w:r w:rsidR="00813415" w:rsidRPr="00783AA0">
        <w:rPr>
          <w:b/>
          <w:color w:val="000000"/>
          <w:sz w:val="28"/>
          <w:szCs w:val="28"/>
        </w:rPr>
        <w:t xml:space="preserve"> Возрастные категории: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А (дошкольная) </w:t>
      </w:r>
      <w:r w:rsidR="00813415" w:rsidRPr="00783AA0">
        <w:rPr>
          <w:color w:val="000000"/>
          <w:sz w:val="28"/>
          <w:szCs w:val="28"/>
        </w:rPr>
        <w:t xml:space="preserve">до </w:t>
      </w:r>
      <w:r w:rsidR="00085A96" w:rsidRPr="00783AA0">
        <w:rPr>
          <w:color w:val="000000"/>
          <w:sz w:val="28"/>
          <w:szCs w:val="28"/>
        </w:rPr>
        <w:t>6</w:t>
      </w:r>
      <w:r w:rsidR="00813415" w:rsidRPr="00783AA0">
        <w:rPr>
          <w:color w:val="000000"/>
          <w:sz w:val="28"/>
          <w:szCs w:val="28"/>
        </w:rPr>
        <w:t xml:space="preserve"> лет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В (младшая) </w:t>
      </w:r>
      <w:r w:rsidR="00813415" w:rsidRPr="00783AA0">
        <w:rPr>
          <w:color w:val="000000"/>
          <w:sz w:val="28"/>
          <w:szCs w:val="28"/>
        </w:rPr>
        <w:t xml:space="preserve">7-9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С (вторая младшая) </w:t>
      </w:r>
      <w:r w:rsidR="00813415" w:rsidRPr="00783AA0">
        <w:rPr>
          <w:color w:val="000000"/>
          <w:sz w:val="28"/>
          <w:szCs w:val="28"/>
        </w:rPr>
        <w:t xml:space="preserve">10-13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Pr="00783AA0">
        <w:rPr>
          <w:color w:val="000000"/>
          <w:sz w:val="28"/>
          <w:szCs w:val="28"/>
          <w:lang w:val="en-US"/>
        </w:rPr>
        <w:t>D</w:t>
      </w:r>
      <w:r w:rsidRPr="00783AA0">
        <w:rPr>
          <w:color w:val="000000"/>
          <w:sz w:val="28"/>
          <w:szCs w:val="28"/>
        </w:rPr>
        <w:t xml:space="preserve"> (средняя) </w:t>
      </w:r>
      <w:r w:rsidR="00813415" w:rsidRPr="00783AA0">
        <w:rPr>
          <w:color w:val="000000"/>
          <w:sz w:val="28"/>
          <w:szCs w:val="28"/>
        </w:rPr>
        <w:t xml:space="preserve">14-16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="00B3750C" w:rsidRPr="00783AA0">
        <w:rPr>
          <w:color w:val="000000"/>
          <w:sz w:val="28"/>
          <w:szCs w:val="28"/>
        </w:rPr>
        <w:t>Е</w:t>
      </w:r>
      <w:r w:rsidRPr="00783AA0">
        <w:rPr>
          <w:color w:val="000000"/>
          <w:sz w:val="28"/>
          <w:szCs w:val="28"/>
        </w:rPr>
        <w:t xml:space="preserve"> (старшая) </w:t>
      </w:r>
      <w:r w:rsidR="00813415" w:rsidRPr="00783AA0">
        <w:rPr>
          <w:color w:val="000000"/>
          <w:sz w:val="28"/>
          <w:szCs w:val="28"/>
        </w:rPr>
        <w:t xml:space="preserve">17 лет и старше. </w:t>
      </w:r>
    </w:p>
    <w:p w:rsidR="00813415" w:rsidRPr="00783AA0" w:rsidRDefault="00813415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Дополнительная номинация – педагоги ИЗО (возраст не ограничен). </w:t>
      </w:r>
    </w:p>
    <w:p w:rsidR="00813415" w:rsidRPr="00783AA0" w:rsidRDefault="00813415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813415" w:rsidRPr="00783AA0" w:rsidRDefault="007C6D4B" w:rsidP="000A5BF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</w:t>
      </w:r>
      <w:r w:rsidR="00F27D87" w:rsidRPr="00783AA0">
        <w:rPr>
          <w:b/>
          <w:color w:val="000000"/>
          <w:sz w:val="28"/>
          <w:szCs w:val="28"/>
        </w:rPr>
        <w:t>6</w:t>
      </w:r>
      <w:r w:rsidRPr="00783AA0">
        <w:rPr>
          <w:b/>
          <w:color w:val="000000"/>
          <w:sz w:val="28"/>
          <w:szCs w:val="28"/>
        </w:rPr>
        <w:t>.</w:t>
      </w:r>
      <w:r w:rsidR="004829E0" w:rsidRPr="00783AA0">
        <w:rPr>
          <w:b/>
          <w:color w:val="000000"/>
          <w:sz w:val="28"/>
          <w:szCs w:val="28"/>
        </w:rPr>
        <w:t>3</w:t>
      </w:r>
      <w:r w:rsidR="00813415" w:rsidRPr="00783AA0">
        <w:rPr>
          <w:b/>
          <w:color w:val="000000"/>
          <w:sz w:val="28"/>
          <w:szCs w:val="28"/>
        </w:rPr>
        <w:t xml:space="preserve">  Оформление работ:</w:t>
      </w:r>
    </w:p>
    <w:p w:rsidR="00A9698B" w:rsidRPr="00783AA0" w:rsidRDefault="00813415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выполняются в формате А 4, А 3. Каждая работа должна иметь этикетку, выполн</w:t>
      </w:r>
      <w:r w:rsidR="00133DCE" w:rsidRPr="00783AA0">
        <w:rPr>
          <w:color w:val="000000"/>
          <w:sz w:val="28"/>
          <w:szCs w:val="28"/>
        </w:rPr>
        <w:t xml:space="preserve">енную на компьютере </w:t>
      </w:r>
      <w:r w:rsidR="00B40A97" w:rsidRPr="00783AA0">
        <w:rPr>
          <w:color w:val="000000"/>
          <w:sz w:val="28"/>
          <w:szCs w:val="28"/>
        </w:rPr>
        <w:t xml:space="preserve">14 шрифтом TimesNewRoman, черного цвета, </w:t>
      </w:r>
      <w:r w:rsidRPr="00783AA0">
        <w:rPr>
          <w:color w:val="000000"/>
          <w:sz w:val="28"/>
          <w:szCs w:val="28"/>
        </w:rPr>
        <w:t>с указанием Ф.И.О.</w:t>
      </w:r>
      <w:r w:rsidR="00B40A97" w:rsidRPr="00783AA0">
        <w:rPr>
          <w:color w:val="000000"/>
          <w:sz w:val="28"/>
          <w:szCs w:val="28"/>
        </w:rPr>
        <w:t xml:space="preserve"> и</w:t>
      </w:r>
      <w:r w:rsidRPr="00783AA0">
        <w:rPr>
          <w:color w:val="000000"/>
          <w:sz w:val="28"/>
          <w:szCs w:val="28"/>
        </w:rPr>
        <w:t xml:space="preserve"> возраста автора, названия работы, Ф.И.О. пед</w:t>
      </w:r>
      <w:r w:rsidR="00A9698B" w:rsidRPr="00783AA0">
        <w:rPr>
          <w:color w:val="000000"/>
          <w:sz w:val="28"/>
          <w:szCs w:val="28"/>
        </w:rPr>
        <w:t>агога, наименования учреждения.</w:t>
      </w:r>
    </w:p>
    <w:p w:rsidR="007C6D4B" w:rsidRPr="00783AA0" w:rsidRDefault="00A9698B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</w:t>
      </w:r>
      <w:r w:rsidR="00813415" w:rsidRPr="00783AA0">
        <w:rPr>
          <w:color w:val="000000"/>
          <w:sz w:val="28"/>
          <w:szCs w:val="28"/>
        </w:rPr>
        <w:t>аботы предоставляются в оргкомитет конкурса лично или доверенным лицом</w:t>
      </w:r>
      <w:r w:rsidR="00133DCE" w:rsidRPr="00783AA0">
        <w:rPr>
          <w:color w:val="000000"/>
          <w:sz w:val="28"/>
          <w:szCs w:val="28"/>
        </w:rPr>
        <w:t xml:space="preserve">.  </w:t>
      </w:r>
      <w:r w:rsidR="007C6D4B" w:rsidRPr="00783AA0">
        <w:rPr>
          <w:color w:val="000000"/>
          <w:sz w:val="28"/>
          <w:szCs w:val="28"/>
        </w:rPr>
        <w:t>Личное присутствие участника не обязательно.</w:t>
      </w:r>
    </w:p>
    <w:p w:rsidR="00813415" w:rsidRDefault="00133DCE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После конкурсного просмотра </w:t>
      </w:r>
      <w:r w:rsidR="008D70EC">
        <w:rPr>
          <w:color w:val="000000"/>
          <w:sz w:val="28"/>
          <w:szCs w:val="28"/>
        </w:rPr>
        <w:t xml:space="preserve">работы </w:t>
      </w:r>
      <w:r w:rsidR="008D70EC" w:rsidRPr="00783AA0">
        <w:rPr>
          <w:color w:val="000000"/>
          <w:sz w:val="28"/>
          <w:szCs w:val="28"/>
        </w:rPr>
        <w:t xml:space="preserve">возвращаются </w:t>
      </w:r>
      <w:r w:rsidR="008D70EC">
        <w:rPr>
          <w:color w:val="000000"/>
          <w:sz w:val="28"/>
          <w:szCs w:val="28"/>
        </w:rPr>
        <w:t xml:space="preserve">авторам </w:t>
      </w:r>
      <w:r w:rsidR="00813415" w:rsidRPr="00783AA0">
        <w:rPr>
          <w:color w:val="000000"/>
          <w:sz w:val="28"/>
          <w:szCs w:val="28"/>
        </w:rPr>
        <w:t xml:space="preserve">обратно. </w:t>
      </w:r>
    </w:p>
    <w:p w:rsidR="006B3D41" w:rsidRDefault="006B3D4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786031" w:rsidRPr="00786031" w:rsidRDefault="0078603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6031">
        <w:rPr>
          <w:b/>
          <w:color w:val="000000"/>
          <w:sz w:val="28"/>
          <w:szCs w:val="28"/>
        </w:rPr>
        <w:t>3.6.4 Условия оформления работы на Заочное участие</w:t>
      </w:r>
    </w:p>
    <w:p w:rsidR="00786031" w:rsidRPr="00786031" w:rsidRDefault="00786031" w:rsidP="00786031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На конкурс принимается работы в электронном виде (сканированная или сфотографированная), в форматах: GIF, JPEG, PNG. Для объемных работ принимается серия фотографии с разных ракурсов или видео (если работа снята на видео, то его необходимо разместить на сайте 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u w:val="single"/>
          <w:bdr w:val="none" w:sz="0" w:space="0" w:color="auto" w:frame="1"/>
          <w:lang w:eastAsia="ru-RU"/>
        </w:rPr>
        <w:t>https://www.youtube.com/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и отправить ссылку или файл на электронный адрес оргкомитета конкурса).</w:t>
      </w:r>
    </w:p>
    <w:p w:rsidR="00786031" w:rsidRPr="0078603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 xml:space="preserve">Фотография </w:t>
      </w:r>
      <w:r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 xml:space="preserve">/сканкопия/ </w:t>
      </w:r>
      <w:r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видео работы должна быть четкой. </w:t>
      </w:r>
    </w:p>
    <w:p w:rsidR="00786031" w:rsidRPr="0078603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Файл с работой  должен иметь название с указанием Ф.И. участника (названия коллектива). </w:t>
      </w:r>
    </w:p>
    <w:p w:rsidR="00813415" w:rsidRPr="00786031" w:rsidRDefault="00813415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6E33EA" w:rsidRPr="00783AA0" w:rsidRDefault="00746C86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7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Декоративно-прикладное искусство</w:t>
      </w:r>
    </w:p>
    <w:p w:rsidR="00F96312" w:rsidRPr="00783AA0" w:rsidRDefault="004829E0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.1 </w:t>
      </w:r>
      <w:r w:rsidR="007C6D4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Подноминации:</w:t>
      </w:r>
      <w:r w:rsid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(Очное или Заочное участие)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кукла (традиционная народная кукла, авторская сюжетная кукла)</w:t>
      </w:r>
    </w:p>
    <w:p w:rsidR="007C6D4B" w:rsidRPr="00783AA0" w:rsidRDefault="007C6D4B" w:rsidP="00FB7982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ремесла: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деревом (резьба, роспись, береста, маркетри);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глиной (керамика, скульптура малых форм);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Ткачество (гобелен, кружево, вышивка, лоскутное шитье)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металлом (чеканка, ювелирное искусство).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материалы (соломка, лоза, тростник, другие природные материалы)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художественный бисер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>художественная роспись (традиционная и авторская)</w:t>
      </w:r>
    </w:p>
    <w:p w:rsidR="000C3234" w:rsidRPr="00783AA0" w:rsidRDefault="000C3234" w:rsidP="007C6D4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7C6D4B" w:rsidRPr="00783AA0" w:rsidRDefault="007C6D4B" w:rsidP="007C6D4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42AB4" w:rsidRPr="00783AA0" w:rsidRDefault="007C6D4B" w:rsidP="007C6D4B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29E0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42AB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Возрастные номинации</w:t>
      </w:r>
      <w:r w:rsidR="000A5BFE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(индивидуальные и коллективные)</w:t>
      </w:r>
      <w:r w:rsidR="00B42AB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Группа А (дошкольная) до 7 лет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В (младшая) 7-9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С (вторая младшая) 10-13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Pr="00783AA0">
        <w:rPr>
          <w:color w:val="000000"/>
          <w:sz w:val="28"/>
          <w:szCs w:val="28"/>
          <w:lang w:val="en-US"/>
        </w:rPr>
        <w:t>D</w:t>
      </w:r>
      <w:r w:rsidRPr="00783AA0">
        <w:rPr>
          <w:color w:val="000000"/>
          <w:sz w:val="28"/>
          <w:szCs w:val="28"/>
        </w:rPr>
        <w:t xml:space="preserve"> (средняя) 14-16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="00FD618F" w:rsidRPr="00783AA0">
        <w:rPr>
          <w:color w:val="000000"/>
          <w:sz w:val="28"/>
          <w:szCs w:val="28"/>
        </w:rPr>
        <w:t>Е</w:t>
      </w:r>
      <w:r w:rsidRPr="00783AA0">
        <w:rPr>
          <w:color w:val="000000"/>
          <w:sz w:val="28"/>
          <w:szCs w:val="28"/>
        </w:rPr>
        <w:t xml:space="preserve"> (старшая) 17 лет и старше. </w:t>
      </w:r>
    </w:p>
    <w:p w:rsidR="007C6D4B" w:rsidRPr="00783AA0" w:rsidRDefault="007C6D4B" w:rsidP="007C6D4B">
      <w:pPr>
        <w:spacing w:after="0" w:line="28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59B" w:rsidRPr="00783AA0" w:rsidRDefault="007C6D4B" w:rsidP="007C6D4B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29E0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81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23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к работам</w:t>
      </w:r>
      <w:r w:rsidR="002A459B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323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техника исполнения не ограничены.</w:t>
      </w:r>
    </w:p>
    <w:p w:rsidR="000C3234" w:rsidRPr="00783AA0" w:rsidRDefault="007C6D4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могут быть как индивидуальными, так и коллективными. </w:t>
      </w:r>
      <w:r w:rsidR="000C323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и индивидуальные работы оцениваются отдельными категориями.</w:t>
      </w:r>
    </w:p>
    <w:p w:rsidR="00A9698B" w:rsidRPr="00783AA0" w:rsidRDefault="00A9698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должна иметь этикетку, выполненную на компьютере 14 шрифтом</w:t>
      </w:r>
      <w:r w:rsidR="0008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r w:rsidR="0008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r w:rsidR="0008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Roman, черного цвета,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Ф.И.О.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автора, названия работы, Ф.И.О. педагога, наименования учреждения.</w:t>
      </w:r>
    </w:p>
    <w:p w:rsidR="000C3234" w:rsidRPr="00783AA0" w:rsidRDefault="00A9698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предоставляются в оргкомитет конкурса лично или доверенным лицом.  После конкурсного просмотра </w:t>
      </w:r>
      <w:r w:rsidR="008D7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возвращаются авторам</w:t>
      </w:r>
      <w:r w:rsidR="008D70EC" w:rsidRPr="008D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0EC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</w:t>
      </w:r>
      <w:r w:rsidR="008D7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AB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Внимание:</w:t>
      </w:r>
      <w:r w:rsidR="00490E32"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Оргкомитет </w:t>
      </w:r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оставляет за собой право введения новых </w:t>
      </w:r>
      <w:r w:rsidR="007B1675"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</w:t>
      </w:r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номинаций для изделий, не относящихся к перечисленным направлениям декоративного искусства. </w:t>
      </w:r>
    </w:p>
    <w:p w:rsidR="00786031" w:rsidRDefault="0078603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786031" w:rsidRPr="00786031" w:rsidRDefault="0078603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6031"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>7</w:t>
      </w:r>
      <w:r w:rsidRPr="00786031">
        <w:rPr>
          <w:b/>
          <w:color w:val="000000"/>
          <w:sz w:val="28"/>
          <w:szCs w:val="28"/>
        </w:rPr>
        <w:t>.4 Условия оформления работы на Заочное участие</w:t>
      </w:r>
    </w:p>
    <w:p w:rsidR="00786031" w:rsidRPr="00786031" w:rsidRDefault="00786031" w:rsidP="00786031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На конкурс принимается работы в электронном виде (сканированная или сфотографированная), в форматах: GIF, JPEG, PNG. Для объемных работ принимается серия фотографии с разных ракурсов или видео (если работа снята на видео, то его необходимо разместить на сайте 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u w:val="single"/>
          <w:bdr w:val="none" w:sz="0" w:space="0" w:color="auto" w:frame="1"/>
          <w:lang w:eastAsia="ru-RU"/>
        </w:rPr>
        <w:t>https://www.youtube.com/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и отправить ссылку или файл на электронный адрес оргкомитета конкурса).</w:t>
      </w:r>
    </w:p>
    <w:p w:rsidR="00786031" w:rsidRPr="0078603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Фотография /сканкопия/ видео работы должна быть четкой. </w:t>
      </w:r>
    </w:p>
    <w:p w:rsidR="00786031" w:rsidRPr="0078603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Файл с работой  должен иметь название с указанием Ф.И. участника (названия коллектива). </w:t>
      </w:r>
    </w:p>
    <w:p w:rsidR="000C323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6B3D41" w:rsidRDefault="006B3D41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27D87" w:rsidRPr="00783AA0" w:rsidRDefault="00F27D87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3.8 Видеоискусство</w:t>
      </w:r>
    </w:p>
    <w:p w:rsidR="00786031" w:rsidRPr="00786031" w:rsidRDefault="00F27D87" w:rsidP="0078603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6031">
        <w:rPr>
          <w:rStyle w:val="a3"/>
          <w:rFonts w:ascii="Times New Roman" w:hAnsi="Times New Roman" w:cs="Times New Roman"/>
          <w:sz w:val="28"/>
          <w:szCs w:val="28"/>
        </w:rPr>
        <w:t>3.8.1 Подноминации:</w:t>
      </w:r>
      <w:r w:rsidR="00786031" w:rsidRPr="0078603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86031" w:rsidRPr="0078603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или Заочное участие)</w:t>
      </w: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короткометражный фильм;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видеоклип;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анимация (мультипликация);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презентация</w:t>
      </w: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B3D41" w:rsidRPr="00783AA0" w:rsidRDefault="00F27D87" w:rsidP="006B3D41">
      <w:pPr>
        <w:pStyle w:val="a4"/>
        <w:spacing w:before="0" w:beforeAutospacing="0" w:after="0"/>
        <w:jc w:val="both"/>
        <w:rPr>
          <w:b/>
          <w:sz w:val="28"/>
          <w:szCs w:val="28"/>
        </w:rPr>
      </w:pPr>
      <w:r w:rsidRPr="00783AA0">
        <w:rPr>
          <w:b/>
          <w:sz w:val="28"/>
          <w:szCs w:val="28"/>
        </w:rPr>
        <w:t>3.8.2 Требования к работам:</w:t>
      </w:r>
    </w:p>
    <w:p w:rsidR="00F27D87" w:rsidRPr="00783AA0" w:rsidRDefault="00F27D87" w:rsidP="006B3D41">
      <w:pPr>
        <w:pStyle w:val="a4"/>
        <w:numPr>
          <w:ilvl w:val="0"/>
          <w:numId w:val="17"/>
        </w:numPr>
        <w:spacing w:before="0" w:beforeAutospacing="0"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lastRenderedPageBreak/>
        <w:t>Тематика или жанр работ не ограничены.</w:t>
      </w:r>
    </w:p>
    <w:p w:rsidR="00F27D87" w:rsidRPr="00783AA0" w:rsidRDefault="00F27D87" w:rsidP="006B3D41">
      <w:pPr>
        <w:pStyle w:val="a4"/>
        <w:numPr>
          <w:ilvl w:val="0"/>
          <w:numId w:val="17"/>
        </w:numPr>
        <w:spacing w:before="0" w:beforeAutospacing="0"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Работа может быть, как индивидуальной, так и коллективной.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Работы предоставляются в оргкомитет конкурса лично или доверенным лицом, на диске. Диск должен быть подписан с указание Ф.И.О и возраста автора(в), названием работы, Ф.И.О. руководителя, города.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Личное присутствие участника не требуется. 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После конкурсного просмотра </w:t>
      </w:r>
      <w:r w:rsidR="008D70EC">
        <w:rPr>
          <w:sz w:val="28"/>
          <w:szCs w:val="28"/>
        </w:rPr>
        <w:t xml:space="preserve">работы </w:t>
      </w:r>
      <w:r w:rsidRPr="00783AA0">
        <w:rPr>
          <w:sz w:val="28"/>
          <w:szCs w:val="28"/>
        </w:rPr>
        <w:t>обратно не возвращаются.</w:t>
      </w: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83AA0">
        <w:rPr>
          <w:rStyle w:val="a3"/>
          <w:sz w:val="28"/>
          <w:szCs w:val="28"/>
        </w:rPr>
        <w:t xml:space="preserve">3.8.3 </w:t>
      </w:r>
      <w:r w:rsidR="00297186" w:rsidRPr="00783AA0">
        <w:rPr>
          <w:rStyle w:val="a3"/>
          <w:sz w:val="28"/>
          <w:szCs w:val="28"/>
        </w:rPr>
        <w:t>Критерии оценки</w:t>
      </w:r>
      <w:r w:rsidRPr="00783AA0">
        <w:rPr>
          <w:rStyle w:val="a3"/>
          <w:sz w:val="28"/>
          <w:szCs w:val="28"/>
        </w:rPr>
        <w:t>: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оригинальность идеи и содержание работы;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творческая новизна и оригинальность;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наличие звукового сопровождения, видеоэффекты;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информативность;</w:t>
      </w:r>
    </w:p>
    <w:p w:rsidR="00F27D87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общее эмоциональное восприятие.</w:t>
      </w:r>
    </w:p>
    <w:p w:rsidR="00786031" w:rsidRDefault="00786031" w:rsidP="00786031">
      <w:pPr>
        <w:pStyle w:val="a4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786031" w:rsidRPr="00786031" w:rsidRDefault="0078603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6031"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>8</w:t>
      </w:r>
      <w:r w:rsidRPr="00786031">
        <w:rPr>
          <w:b/>
          <w:color w:val="000000"/>
          <w:sz w:val="28"/>
          <w:szCs w:val="28"/>
        </w:rPr>
        <w:t>.4 Условия оформления работы на Заочное участие</w:t>
      </w:r>
    </w:p>
    <w:p w:rsidR="00786031" w:rsidRDefault="00786031" w:rsidP="006B3D41">
      <w:pPr>
        <w:spacing w:after="0" w:line="2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</w:pPr>
      <w:r w:rsidRPr="00A05E43">
        <w:rPr>
          <w:rFonts w:ascii="Times New Roman" w:eastAsia="Times New Roman" w:hAnsi="Times New Roman" w:cs="Times New Roman"/>
          <w:color w:val="30302F"/>
          <w:sz w:val="27"/>
          <w:szCs w:val="27"/>
          <w:bdr w:val="none" w:sz="0" w:space="0" w:color="auto" w:frame="1"/>
          <w:lang w:eastAsia="ru-RU"/>
        </w:rPr>
        <w:t>На конкурс принимается работы в электронном виде в</w:t>
      </w:r>
      <w:r>
        <w:rPr>
          <w:rFonts w:ascii="Times New Roman" w:eastAsia="Times New Roman" w:hAnsi="Times New Roman" w:cs="Times New Roman"/>
          <w:color w:val="30302F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видеоформат</w:t>
      </w:r>
      <w:r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ах: AVI, МР4, MOV</w:t>
      </w: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86031" w:rsidRPr="00786031" w:rsidRDefault="00786031" w:rsidP="00786031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Работу необходимо разместить 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на сайте 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u w:val="single"/>
          <w:bdr w:val="none" w:sz="0" w:space="0" w:color="auto" w:frame="1"/>
          <w:lang w:eastAsia="ru-RU"/>
        </w:rPr>
        <w:t>https://www.youtube.com/</w:t>
      </w:r>
      <w:r w:rsidRPr="0078603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и отправить ссылку или файл на электронный адрес оргкомитета конкурса).</w:t>
      </w:r>
    </w:p>
    <w:p w:rsidR="00786031" w:rsidRPr="0078603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8603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Файл с работой  должен иметь название с указанием Ф.И. участника (названия коллектива). </w:t>
      </w:r>
    </w:p>
    <w:p w:rsidR="00786031" w:rsidRPr="00783AA0" w:rsidRDefault="00786031" w:rsidP="00786031">
      <w:pPr>
        <w:pStyle w:val="a4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F27D87" w:rsidRPr="00783AA0" w:rsidRDefault="00F27D87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36"/>
          <w:szCs w:val="36"/>
          <w:bdr w:val="none" w:sz="0" w:space="0" w:color="auto" w:frame="1"/>
          <w:lang w:eastAsia="ru-RU"/>
        </w:rPr>
      </w:pPr>
    </w:p>
    <w:p w:rsidR="00B659CC" w:rsidRPr="00783AA0" w:rsidRDefault="00683F4E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</w:t>
      </w:r>
      <w:r w:rsidR="00C21995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9</w:t>
      </w:r>
      <w:r w:rsidR="00B659CC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Фотография</w:t>
      </w:r>
    </w:p>
    <w:p w:rsidR="00786031" w:rsidRPr="00786031" w:rsidRDefault="00EF3D91" w:rsidP="0078603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60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3.9.1 </w:t>
      </w:r>
      <w:r w:rsidR="007C6D4B" w:rsidRPr="00786031">
        <w:rPr>
          <w:rFonts w:ascii="Times New Roman" w:hAnsi="Times New Roman" w:cs="Times New Roman"/>
          <w:b/>
          <w:color w:val="000000"/>
          <w:sz w:val="28"/>
          <w:szCs w:val="28"/>
        </w:rPr>
        <w:t>Подноминации:</w:t>
      </w:r>
      <w:r w:rsidR="00786031" w:rsidRPr="007860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86031" w:rsidRPr="0078603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 или Заочное участие)</w:t>
      </w:r>
    </w:p>
    <w:p w:rsidR="00683F4E" w:rsidRPr="00783AA0" w:rsidRDefault="00683F4E" w:rsidP="006B3D41">
      <w:pPr>
        <w:pStyle w:val="a4"/>
        <w:numPr>
          <w:ilvl w:val="0"/>
          <w:numId w:val="36"/>
        </w:numPr>
        <w:spacing w:before="0" w:beforeAutospacing="0" w:after="0" w:afterAutospacing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Портрет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Пейзаж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Архитектурная фотография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Спорт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Животный мир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Постановочная фотография</w:t>
      </w:r>
    </w:p>
    <w:p w:rsidR="00683F4E" w:rsidRPr="00783AA0" w:rsidRDefault="00683F4E" w:rsidP="007C6D4B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659CC" w:rsidRPr="00783AA0" w:rsidRDefault="00C21995" w:rsidP="00683F4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</w:t>
      </w:r>
      <w:r w:rsidR="00EF3D91" w:rsidRPr="00783AA0">
        <w:rPr>
          <w:b/>
          <w:color w:val="000000"/>
          <w:sz w:val="28"/>
          <w:szCs w:val="28"/>
        </w:rPr>
        <w:t>2</w:t>
      </w:r>
      <w:r w:rsidR="00B659CC" w:rsidRPr="00783AA0">
        <w:rPr>
          <w:b/>
          <w:color w:val="000000"/>
          <w:sz w:val="28"/>
          <w:szCs w:val="28"/>
        </w:rPr>
        <w:t xml:space="preserve"> Возрастные категории: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А (младшая) 7-9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В (вторая младшая) 10-13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С (средняя) 14-16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D (старшая) 17-20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E (профессионалы) – от 21 года и старше</w:t>
      </w:r>
    </w:p>
    <w:p w:rsidR="00B659CC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B659CC" w:rsidRPr="00783AA0" w:rsidRDefault="00EF3D91" w:rsidP="00683F4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3.9.3</w:t>
      </w:r>
      <w:r w:rsidR="00DB45D5">
        <w:rPr>
          <w:b/>
          <w:color w:val="000000"/>
          <w:sz w:val="28"/>
          <w:szCs w:val="28"/>
        </w:rPr>
        <w:t xml:space="preserve"> </w:t>
      </w:r>
      <w:r w:rsidR="00B659CC" w:rsidRPr="00783AA0">
        <w:rPr>
          <w:b/>
          <w:color w:val="000000"/>
          <w:sz w:val="28"/>
          <w:szCs w:val="28"/>
        </w:rPr>
        <w:t>Оформление работ:</w:t>
      </w:r>
    </w:p>
    <w:p w:rsidR="00B659CC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выполняются в формате А 4, А 3. Каждая работа должна иметь этикетку, выполн</w:t>
      </w:r>
      <w:r w:rsidR="00574B22" w:rsidRPr="00783AA0">
        <w:rPr>
          <w:color w:val="000000"/>
          <w:sz w:val="28"/>
          <w:szCs w:val="28"/>
        </w:rPr>
        <w:t xml:space="preserve">енную на компьютере 14 </w:t>
      </w:r>
      <w:r w:rsidR="00683F4E" w:rsidRPr="00783AA0">
        <w:rPr>
          <w:sz w:val="28"/>
          <w:szCs w:val="28"/>
        </w:rPr>
        <w:t>шрифтом Times</w:t>
      </w:r>
      <w:r w:rsidR="0008102C">
        <w:rPr>
          <w:sz w:val="28"/>
          <w:szCs w:val="28"/>
        </w:rPr>
        <w:t xml:space="preserve"> </w:t>
      </w:r>
      <w:r w:rsidR="00683F4E" w:rsidRPr="00783AA0">
        <w:rPr>
          <w:sz w:val="28"/>
          <w:szCs w:val="28"/>
        </w:rPr>
        <w:t>New</w:t>
      </w:r>
      <w:r w:rsidR="0008102C">
        <w:rPr>
          <w:sz w:val="28"/>
          <w:szCs w:val="28"/>
        </w:rPr>
        <w:t xml:space="preserve"> </w:t>
      </w:r>
      <w:r w:rsidR="00683F4E" w:rsidRPr="00783AA0">
        <w:rPr>
          <w:sz w:val="28"/>
          <w:szCs w:val="28"/>
        </w:rPr>
        <w:t>Roman</w:t>
      </w:r>
      <w:r w:rsidR="0008102C">
        <w:rPr>
          <w:sz w:val="28"/>
          <w:szCs w:val="28"/>
        </w:rPr>
        <w:t xml:space="preserve"> </w:t>
      </w:r>
      <w:r w:rsidR="00574B22" w:rsidRPr="00783AA0">
        <w:rPr>
          <w:color w:val="000000"/>
          <w:sz w:val="28"/>
          <w:szCs w:val="28"/>
        </w:rPr>
        <w:lastRenderedPageBreak/>
        <w:t>шрифтом</w:t>
      </w:r>
      <w:r w:rsidR="00683F4E" w:rsidRPr="00783AA0">
        <w:rPr>
          <w:color w:val="000000"/>
          <w:sz w:val="28"/>
          <w:szCs w:val="28"/>
        </w:rPr>
        <w:t>,</w:t>
      </w:r>
      <w:r w:rsidR="00574B22" w:rsidRPr="00783AA0">
        <w:rPr>
          <w:color w:val="000000"/>
          <w:sz w:val="28"/>
          <w:szCs w:val="28"/>
        </w:rPr>
        <w:t> </w:t>
      </w:r>
      <w:r w:rsidRPr="00783AA0">
        <w:rPr>
          <w:color w:val="000000"/>
          <w:sz w:val="28"/>
          <w:szCs w:val="28"/>
        </w:rPr>
        <w:t>с указанием Ф.И.О.</w:t>
      </w:r>
      <w:r w:rsidR="00683F4E" w:rsidRPr="00783AA0">
        <w:rPr>
          <w:color w:val="000000"/>
          <w:sz w:val="28"/>
          <w:szCs w:val="28"/>
        </w:rPr>
        <w:t xml:space="preserve"> и</w:t>
      </w:r>
      <w:r w:rsidRPr="00783AA0">
        <w:rPr>
          <w:color w:val="000000"/>
          <w:sz w:val="28"/>
          <w:szCs w:val="28"/>
        </w:rPr>
        <w:t xml:space="preserve"> возраста автора, названия работы, Ф.И.О. педагога, наименования учреждения</w:t>
      </w:r>
      <w:r w:rsidR="00683F4E" w:rsidRPr="00783AA0">
        <w:rPr>
          <w:color w:val="000000"/>
          <w:sz w:val="28"/>
          <w:szCs w:val="28"/>
        </w:rPr>
        <w:t>.</w:t>
      </w:r>
      <w:r w:rsidRPr="00783AA0">
        <w:rPr>
          <w:color w:val="000000"/>
          <w:sz w:val="28"/>
          <w:szCs w:val="28"/>
        </w:rPr>
        <w:t xml:space="preserve">  </w:t>
      </w:r>
    </w:p>
    <w:p w:rsidR="00683F4E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предоставляются в оргкомитет конкурса лично или доверенным лицом</w:t>
      </w:r>
      <w:r w:rsidR="00683F4E" w:rsidRPr="00783AA0">
        <w:rPr>
          <w:color w:val="000000"/>
          <w:sz w:val="28"/>
          <w:szCs w:val="28"/>
        </w:rPr>
        <w:t xml:space="preserve">. </w:t>
      </w:r>
    </w:p>
    <w:p w:rsidR="00683F4E" w:rsidRPr="00783AA0" w:rsidRDefault="00683F4E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Личное присутствие участника не требуется.</w:t>
      </w:r>
    </w:p>
    <w:p w:rsidR="00B659CC" w:rsidRPr="00783AA0" w:rsidRDefault="00574B22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После конкурсного просмотра </w:t>
      </w:r>
      <w:r w:rsidR="00DB45D5">
        <w:rPr>
          <w:color w:val="000000"/>
          <w:sz w:val="28"/>
          <w:szCs w:val="28"/>
        </w:rPr>
        <w:t xml:space="preserve">работы </w:t>
      </w:r>
      <w:r w:rsidR="00B659CC" w:rsidRPr="00783AA0">
        <w:rPr>
          <w:color w:val="000000"/>
          <w:sz w:val="28"/>
          <w:szCs w:val="28"/>
        </w:rPr>
        <w:t xml:space="preserve">обратно не возвращаются. </w:t>
      </w:r>
    </w:p>
    <w:p w:rsidR="006B3D41" w:rsidRDefault="006B3D41" w:rsidP="00297186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97186" w:rsidRPr="00783AA0" w:rsidRDefault="00297186" w:rsidP="00297186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3.9.4 Критерии оценки:</w:t>
      </w:r>
    </w:p>
    <w:p w:rsidR="00297186" w:rsidRPr="00783AA0" w:rsidRDefault="00297186" w:rsidP="00297186">
      <w:pPr>
        <w:pStyle w:val="a4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Художественная ценность работы</w:t>
      </w:r>
    </w:p>
    <w:p w:rsidR="00297186" w:rsidRDefault="00297186" w:rsidP="00CA01C4">
      <w:pPr>
        <w:pStyle w:val="a4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Оригинальность идеи и содержание работы</w:t>
      </w:r>
    </w:p>
    <w:p w:rsidR="006B3D41" w:rsidRDefault="006B3D41" w:rsidP="00786031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786031" w:rsidRDefault="00786031" w:rsidP="0078603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6031">
        <w:rPr>
          <w:b/>
          <w:color w:val="000000"/>
          <w:sz w:val="28"/>
          <w:szCs w:val="28"/>
        </w:rPr>
        <w:t>3.9.5. Условия оформления работы на Заочное участие</w:t>
      </w:r>
    </w:p>
    <w:p w:rsidR="00786031" w:rsidRPr="006B3D41" w:rsidRDefault="00786031" w:rsidP="006B3D41">
      <w:pPr>
        <w:spacing w:after="0" w:line="240" w:lineRule="atLeast"/>
        <w:ind w:firstLine="708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6B3D4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На конкурс принимается работы в электронном виде (сканированная или сфотографированная), в форматах: GIF, JPEG, PNG. Для объемных работ принимается серия фотографии с разных ракурсов или видео (если работа снята на видео, то его необходимо разместить на сайте </w:t>
      </w:r>
      <w:r w:rsidRPr="006B3D41">
        <w:rPr>
          <w:rFonts w:ascii="Times New Roman" w:eastAsia="Times New Roman" w:hAnsi="Times New Roman" w:cs="Times New Roman"/>
          <w:color w:val="30302F"/>
          <w:sz w:val="28"/>
          <w:szCs w:val="28"/>
          <w:u w:val="single"/>
          <w:bdr w:val="none" w:sz="0" w:space="0" w:color="auto" w:frame="1"/>
          <w:lang w:eastAsia="ru-RU"/>
        </w:rPr>
        <w:t>https://www.youtube.com/</w:t>
      </w:r>
      <w:r w:rsidRPr="006B3D41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 xml:space="preserve"> и отправить ссылку или файл на электронный адрес оргкомитета конкурса).</w:t>
      </w:r>
    </w:p>
    <w:p w:rsidR="00786031" w:rsidRPr="006B3D4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6B3D4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Фотография /сканкопия / видео работы должна быть четкой. </w:t>
      </w:r>
    </w:p>
    <w:p w:rsidR="00786031" w:rsidRPr="006B3D41" w:rsidRDefault="00786031" w:rsidP="00786031">
      <w:pPr>
        <w:spacing w:after="0" w:line="240" w:lineRule="atLeast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6B3D41">
        <w:rPr>
          <w:rFonts w:ascii="Times New Roman" w:eastAsia="Times New Roman" w:hAnsi="Times New Roman" w:cs="Times New Roman"/>
          <w:i/>
          <w:iCs/>
          <w:color w:val="30302F"/>
          <w:spacing w:val="-12"/>
          <w:sz w:val="28"/>
          <w:szCs w:val="28"/>
          <w:bdr w:val="none" w:sz="0" w:space="0" w:color="auto" w:frame="1"/>
          <w:lang w:eastAsia="ru-RU"/>
        </w:rPr>
        <w:t>Файл с работой  должен иметь название с указанием Ф.И. участника (названия коллектива). </w:t>
      </w:r>
    </w:p>
    <w:p w:rsidR="00786031" w:rsidRPr="00783AA0" w:rsidRDefault="00786031" w:rsidP="0078603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0845" w:rsidRPr="00783AA0" w:rsidRDefault="00E90845" w:rsidP="00E90845">
      <w:pPr>
        <w:pStyle w:val="a4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D56FDB" w:rsidRPr="00783AA0" w:rsidRDefault="00D56FDB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3.10 Цирковое искусство</w:t>
      </w:r>
    </w:p>
    <w:p w:rsidR="00D56FDB" w:rsidRPr="00783AA0" w:rsidRDefault="00D56FDB" w:rsidP="00D56FDB">
      <w:pPr>
        <w:pStyle w:val="a4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F96312" w:rsidRPr="00783AA0" w:rsidRDefault="00D56FDB" w:rsidP="00F963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96312">
        <w:rPr>
          <w:rFonts w:ascii="Times New Roman" w:hAnsi="Times New Roman" w:cs="Times New Roman"/>
          <w:b/>
          <w:color w:val="000000"/>
          <w:sz w:val="28"/>
          <w:szCs w:val="28"/>
        </w:rPr>
        <w:t>3.10.1 Подноминации:</w:t>
      </w:r>
      <w:r w:rsidR="00F96312" w:rsidRPr="00F963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96312" w:rsidRP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(Очное</w:t>
      </w:r>
      <w:r w:rsidR="00F9631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или Заочное участие)</w:t>
      </w:r>
    </w:p>
    <w:p w:rsidR="009F7EC6" w:rsidRPr="00783AA0" w:rsidRDefault="009F7EC6" w:rsidP="009F7EC6">
      <w:pPr>
        <w:pStyle w:val="a6"/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783AA0">
        <w:rPr>
          <w:rFonts w:ascii="Times New Roman" w:hAnsi="Times New Roman" w:cs="Times New Roman"/>
          <w:b/>
          <w:i/>
          <w:sz w:val="28"/>
          <w:szCs w:val="28"/>
        </w:rPr>
        <w:t>Допускаются все виды, кроме тех, которые связаны с воздухом и огнем!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пластический этюд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акробатика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эквилибр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антипод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каучук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жонгляж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клоунада </w:t>
      </w:r>
    </w:p>
    <w:p w:rsidR="007A02FB" w:rsidRPr="00783AA0" w:rsidRDefault="007A02FB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цирковая композиция (для коллективов) и д.р.</w:t>
      </w:r>
    </w:p>
    <w:p w:rsidR="007A02FB" w:rsidRPr="00783AA0" w:rsidRDefault="007A02FB" w:rsidP="007A02FB">
      <w:pPr>
        <w:pStyle w:val="a6"/>
        <w:spacing w:after="0" w:line="270" w:lineRule="atLeast"/>
        <w:ind w:left="114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EC6" w:rsidRPr="00783AA0" w:rsidRDefault="000015C7" w:rsidP="000015C7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 xml:space="preserve">3.10.2 </w:t>
      </w:r>
      <w:r w:rsidR="009F7EC6" w:rsidRPr="00783AA0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участников:</w:t>
      </w:r>
    </w:p>
    <w:p w:rsidR="009F7EC6" w:rsidRPr="00783AA0" w:rsidRDefault="009F7EC6" w:rsidP="000015C7">
      <w:pPr>
        <w:pStyle w:val="a6"/>
        <w:numPr>
          <w:ilvl w:val="0"/>
          <w:numId w:val="31"/>
        </w:numPr>
        <w:spacing w:after="0" w:line="270" w:lineRule="atLeast"/>
        <w:ind w:left="1276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Соло</w:t>
      </w:r>
    </w:p>
    <w:p w:rsidR="005C6204" w:rsidRPr="00783AA0" w:rsidRDefault="009F7EC6" w:rsidP="000015C7">
      <w:pPr>
        <w:pStyle w:val="a6"/>
        <w:numPr>
          <w:ilvl w:val="0"/>
          <w:numId w:val="31"/>
        </w:numPr>
        <w:spacing w:after="0" w:line="270" w:lineRule="atLeast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Ансамбль (дуэт, трио, квартет и ансамбль)</w:t>
      </w:r>
    </w:p>
    <w:p w:rsidR="000015C7" w:rsidRPr="00783AA0" w:rsidRDefault="000015C7" w:rsidP="000015C7">
      <w:pPr>
        <w:pStyle w:val="a6"/>
        <w:spacing w:after="0" w:line="270" w:lineRule="atLeast"/>
        <w:ind w:left="127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6204" w:rsidRPr="00783AA0" w:rsidRDefault="005C6204" w:rsidP="005C6204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</w:t>
      </w:r>
      <w:r w:rsidR="00192118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Возрастные категории: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А (младшая)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5-9лет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В (вторая младшая)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10-12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С (средняя)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13-15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(вторая средняя)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16-25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Е (старшая)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лет и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</w:t>
      </w:r>
    </w:p>
    <w:p w:rsidR="005C6204" w:rsidRPr="00783AA0" w:rsidRDefault="006A0F4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Группа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5C620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 (участники, имеющие среднее или высше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профессиональное образование)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и ученик (оценивается преподаватель и ученик)</w:t>
      </w:r>
    </w:p>
    <w:p w:rsidR="009F7EC6" w:rsidRPr="00783AA0" w:rsidRDefault="009F7EC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EC6" w:rsidRPr="00783AA0" w:rsidRDefault="009F7EC6" w:rsidP="009F7EC6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</w:t>
      </w:r>
      <w:r w:rsidR="00192118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 к выступлению:</w:t>
      </w:r>
    </w:p>
    <w:p w:rsidR="009F7EC6" w:rsidRPr="00783AA0" w:rsidRDefault="009F7EC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исполняют 2 номера</w:t>
      </w:r>
      <w:r w:rsidR="00DC18D1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18D1" w:rsidRPr="00783AA0" w:rsidRDefault="00DC18D1" w:rsidP="00DC18D1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не более 15 минут. </w:t>
      </w:r>
    </w:p>
    <w:p w:rsidR="00DC18D1" w:rsidRPr="00783AA0" w:rsidRDefault="00DC18D1" w:rsidP="00DC18D1">
      <w:pPr>
        <w:pStyle w:val="a6"/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номере используются декорации, то они должны быть облегченные, быстро монтируемые. Декорациями обеспечивают себя сами участники.</w:t>
      </w:r>
    </w:p>
    <w:p w:rsidR="00E07561" w:rsidRPr="00783AA0" w:rsidRDefault="00E07561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87" w:rsidRPr="00783AA0" w:rsidRDefault="00D56FDB" w:rsidP="00D56FDB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3.10.</w:t>
      </w:r>
      <w:r w:rsidR="00DB45D5">
        <w:rPr>
          <w:b/>
          <w:color w:val="000000"/>
          <w:sz w:val="28"/>
          <w:szCs w:val="28"/>
        </w:rPr>
        <w:t>5</w:t>
      </w:r>
      <w:r w:rsidRPr="00783AA0">
        <w:rPr>
          <w:b/>
          <w:color w:val="000000"/>
          <w:sz w:val="28"/>
          <w:szCs w:val="28"/>
        </w:rPr>
        <w:t xml:space="preserve"> Критерии оценки:</w:t>
      </w:r>
    </w:p>
    <w:p w:rsidR="00D56FD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Исполнительское мастерство</w:t>
      </w:r>
      <w:r w:rsidR="006A0F46" w:rsidRPr="00783AA0">
        <w:rPr>
          <w:color w:val="000000"/>
          <w:sz w:val="28"/>
          <w:szCs w:val="28"/>
        </w:rPr>
        <w:t xml:space="preserve"> и уровень подготовки</w:t>
      </w:r>
    </w:p>
    <w:p w:rsidR="00D56FD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</w:t>
      </w:r>
      <w:r w:rsidR="002622CC" w:rsidRPr="00783AA0">
        <w:rPr>
          <w:color w:val="000000"/>
          <w:sz w:val="28"/>
          <w:szCs w:val="28"/>
        </w:rPr>
        <w:t>ктерское мастерство (артистизм, сценичность)</w:t>
      </w:r>
    </w:p>
    <w:p w:rsidR="002622CC" w:rsidRPr="00783AA0" w:rsidRDefault="002622CC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Сложность программы</w:t>
      </w:r>
    </w:p>
    <w:p w:rsidR="00A8425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Оригинальность творческого замыс</w:t>
      </w:r>
      <w:r w:rsidR="00A8425B" w:rsidRPr="00783AA0">
        <w:rPr>
          <w:color w:val="000000"/>
          <w:sz w:val="28"/>
          <w:szCs w:val="28"/>
        </w:rPr>
        <w:t>ла</w:t>
      </w:r>
    </w:p>
    <w:p w:rsidR="00D56FDB" w:rsidRPr="00783AA0" w:rsidRDefault="00A8425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</w:t>
      </w:r>
      <w:r w:rsidR="00D56FDB" w:rsidRPr="00783AA0">
        <w:rPr>
          <w:color w:val="000000"/>
          <w:sz w:val="28"/>
          <w:szCs w:val="28"/>
        </w:rPr>
        <w:t xml:space="preserve">остюмы, </w:t>
      </w:r>
      <w:r w:rsidRPr="00783AA0">
        <w:rPr>
          <w:color w:val="000000"/>
          <w:sz w:val="28"/>
          <w:szCs w:val="28"/>
        </w:rPr>
        <w:t xml:space="preserve">подбор </w:t>
      </w:r>
      <w:r w:rsidR="00D56FDB" w:rsidRPr="00783AA0">
        <w:rPr>
          <w:color w:val="000000"/>
          <w:sz w:val="28"/>
          <w:szCs w:val="28"/>
        </w:rPr>
        <w:t>музык</w:t>
      </w:r>
      <w:r w:rsidRPr="00783AA0">
        <w:rPr>
          <w:color w:val="000000"/>
          <w:sz w:val="28"/>
          <w:szCs w:val="28"/>
        </w:rPr>
        <w:t>и</w:t>
      </w:r>
    </w:p>
    <w:p w:rsidR="00A8425B" w:rsidRDefault="00A8425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Режиссура, творческий замысел</w:t>
      </w:r>
    </w:p>
    <w:p w:rsidR="00DB45D5" w:rsidRDefault="00DB45D5" w:rsidP="00DB45D5">
      <w:pPr>
        <w:pStyle w:val="a4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DB45D5" w:rsidRPr="002A1AB4" w:rsidRDefault="00DB45D5" w:rsidP="00D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A1A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Условия оформления заявки на Заочное участие</w:t>
      </w:r>
    </w:p>
    <w:p w:rsidR="00DB45D5" w:rsidRPr="007D0217" w:rsidRDefault="00DB45D5" w:rsidP="006B3D41">
      <w:pPr>
        <w:spacing w:after="0" w:line="240" w:lineRule="atLeast"/>
        <w:ind w:firstLine="708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color w:val="30302F"/>
          <w:sz w:val="28"/>
          <w:szCs w:val="28"/>
          <w:bdr w:val="none" w:sz="0" w:space="0" w:color="auto" w:frame="1"/>
          <w:lang w:eastAsia="ru-RU"/>
        </w:rPr>
        <w:t>Для участия в конкурсе необходимо сделать видеозапись выступления участника в одном из популярных видеоформатов (AVI, МР4, MOV).</w:t>
      </w:r>
    </w:p>
    <w:p w:rsidR="00DB45D5" w:rsidRPr="007D0217" w:rsidRDefault="00DB45D5" w:rsidP="00DB45D5">
      <w:p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Конкурсный материал</w:t>
      </w:r>
      <w:r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217">
        <w:rPr>
          <w:rFonts w:ascii="Times New Roman" w:eastAsia="Times New Roman" w:hAnsi="Times New Roman" w:cs="Times New Roman"/>
          <w:b/>
          <w:bCs/>
          <w:color w:val="30302F"/>
          <w:sz w:val="28"/>
          <w:szCs w:val="28"/>
          <w:bdr w:val="none" w:sz="0" w:space="0" w:color="auto" w:frame="1"/>
          <w:lang w:eastAsia="ru-RU"/>
        </w:rPr>
        <w:t>необходимо разместить на сайте https://www.youtube.com/ и отправить ссылку или файл на электронный адрес оргкомитета конкурса. Видеоролик должен включать оба конкурсных выступления, записанные подряд.</w:t>
      </w:r>
    </w:p>
    <w:p w:rsidR="00DB45D5" w:rsidRPr="007D0217" w:rsidRDefault="00DB45D5" w:rsidP="00DB45D5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не должно содержать элементы монтажа, желательно съёмка выступления при общем свете без применения дополнительных световых эффектов. Допускаются паузы в записи между произведениями. Для представителей номинации инструментальный жанр важно, чтобы были видны руки исполнителя (пианиста, аккордеониста, баяниста, домриста и т.д.).</w:t>
      </w:r>
    </w:p>
    <w:p w:rsidR="00DB45D5" w:rsidRPr="007D0217" w:rsidRDefault="00DB45D5" w:rsidP="00DB45D5">
      <w:pPr>
        <w:pStyle w:val="a6"/>
        <w:numPr>
          <w:ilvl w:val="0"/>
          <w:numId w:val="35"/>
        </w:numPr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30302F"/>
          <w:sz w:val="28"/>
          <w:szCs w:val="28"/>
          <w:lang w:eastAsia="ru-RU"/>
        </w:rPr>
      </w:pPr>
      <w:r w:rsidRPr="007D0217">
        <w:rPr>
          <w:rFonts w:ascii="Times New Roman" w:eastAsia="Times New Roman" w:hAnsi="Times New Roman" w:cs="Times New Roman"/>
          <w:iCs/>
          <w:color w:val="30302F"/>
          <w:sz w:val="28"/>
          <w:szCs w:val="28"/>
          <w:bdr w:val="none" w:sz="0" w:space="0" w:color="auto" w:frame="1"/>
          <w:lang w:eastAsia="ru-RU"/>
        </w:rPr>
        <w:t>Видео должно иметь название с указанием Ф.И. участника (названия коллектива). </w:t>
      </w:r>
    </w:p>
    <w:p w:rsidR="00DB45D5" w:rsidRPr="007D0217" w:rsidRDefault="00DB45D5" w:rsidP="00DB45D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425B" w:rsidRDefault="00A8425B" w:rsidP="006B3D4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12ED" w:rsidRPr="00783AA0" w:rsidRDefault="00FD12ED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1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Олимпиада по дисциплине «Сольфеджио»</w:t>
      </w:r>
    </w:p>
    <w:p w:rsidR="00FD12ED" w:rsidRPr="00783AA0" w:rsidRDefault="00FD12ED" w:rsidP="00FD12ED">
      <w:pPr>
        <w:pStyle w:val="a4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FD12ED" w:rsidRPr="00783AA0" w:rsidRDefault="00FD12ED" w:rsidP="00FD12E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96312">
        <w:rPr>
          <w:rFonts w:ascii="Times New Roman" w:hAnsi="Times New Roman" w:cs="Times New Roman"/>
          <w:b/>
          <w:color w:val="000000"/>
          <w:sz w:val="28"/>
          <w:szCs w:val="28"/>
        </w:rPr>
        <w:t>3.1</w:t>
      </w:r>
      <w:r w:rsidR="00C636D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F963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.1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Возрас</w:t>
      </w:r>
      <w:r w:rsidR="00C636D7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ные группы: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К участию в олимпиаде приглашаются учащиеся детских музыкальных школ, детских школ искусств, образовательных учреждений дополнительного образования детей следующих возрастных групп: </w:t>
      </w:r>
    </w:p>
    <w:p w:rsidR="00FD12ED" w:rsidRPr="00BC4119" w:rsidRDefault="00FD12ED" w:rsidP="00FD12ED">
      <w:pPr>
        <w:pStyle w:val="a4"/>
        <w:numPr>
          <w:ilvl w:val="0"/>
          <w:numId w:val="33"/>
        </w:numPr>
        <w:rPr>
          <w:sz w:val="28"/>
          <w:szCs w:val="28"/>
        </w:rPr>
      </w:pPr>
      <w:r w:rsidRPr="00BC4119">
        <w:rPr>
          <w:sz w:val="28"/>
          <w:szCs w:val="28"/>
        </w:rPr>
        <w:lastRenderedPageBreak/>
        <w:t xml:space="preserve">3 класс (7 –ми летняя программа обучения) или 1 класс (5 –ти летняя программа обучения) </w:t>
      </w:r>
    </w:p>
    <w:p w:rsidR="00FD12ED" w:rsidRPr="00BC4119" w:rsidRDefault="00FD12ED" w:rsidP="00FD12ED">
      <w:pPr>
        <w:pStyle w:val="a4"/>
        <w:numPr>
          <w:ilvl w:val="0"/>
          <w:numId w:val="33"/>
        </w:numPr>
        <w:rPr>
          <w:sz w:val="28"/>
          <w:szCs w:val="28"/>
        </w:rPr>
      </w:pPr>
      <w:r w:rsidRPr="00BC4119">
        <w:rPr>
          <w:sz w:val="28"/>
          <w:szCs w:val="28"/>
        </w:rPr>
        <w:t xml:space="preserve">класс (7 –ми летняя программа обучения) или 2 класс (5 –ти летняя программа обучения) </w:t>
      </w:r>
    </w:p>
    <w:p w:rsidR="00FD12ED" w:rsidRPr="00BC4119" w:rsidRDefault="00FD12ED" w:rsidP="00FD12ED">
      <w:pPr>
        <w:pStyle w:val="a4"/>
        <w:numPr>
          <w:ilvl w:val="0"/>
          <w:numId w:val="33"/>
        </w:numPr>
        <w:rPr>
          <w:sz w:val="28"/>
          <w:szCs w:val="28"/>
        </w:rPr>
      </w:pPr>
      <w:r w:rsidRPr="00BC4119">
        <w:rPr>
          <w:sz w:val="28"/>
          <w:szCs w:val="28"/>
        </w:rPr>
        <w:t xml:space="preserve">класс(7 –ми летняя программа обучения) или 3 класс (5 –ти летняя программа обучения) </w:t>
      </w:r>
    </w:p>
    <w:p w:rsidR="00FD12ED" w:rsidRPr="00BC4119" w:rsidRDefault="00FD12ED" w:rsidP="00FD12ED">
      <w:pPr>
        <w:pStyle w:val="a4"/>
        <w:numPr>
          <w:ilvl w:val="0"/>
          <w:numId w:val="33"/>
        </w:numPr>
        <w:rPr>
          <w:sz w:val="28"/>
          <w:szCs w:val="28"/>
        </w:rPr>
      </w:pPr>
      <w:r w:rsidRPr="00BC4119">
        <w:rPr>
          <w:sz w:val="28"/>
          <w:szCs w:val="28"/>
        </w:rPr>
        <w:t xml:space="preserve">класс(7 –ми летняя программа обучения) или 4 класс (5 –ти летняя программа обучения) </w:t>
      </w:r>
    </w:p>
    <w:p w:rsidR="00FD12ED" w:rsidRPr="00BC4119" w:rsidRDefault="00FD12ED" w:rsidP="00FD12ED">
      <w:pPr>
        <w:pStyle w:val="a4"/>
        <w:numPr>
          <w:ilvl w:val="0"/>
          <w:numId w:val="33"/>
        </w:numPr>
        <w:rPr>
          <w:sz w:val="28"/>
          <w:szCs w:val="28"/>
        </w:rPr>
      </w:pPr>
      <w:r w:rsidRPr="00BC4119">
        <w:rPr>
          <w:sz w:val="28"/>
          <w:szCs w:val="28"/>
        </w:rPr>
        <w:t xml:space="preserve">класс (7 –ми летняя программа обучения) или 5 класс (5 –ти летняя программа обучения) </w:t>
      </w:r>
    </w:p>
    <w:p w:rsidR="00BC4119" w:rsidRDefault="00BC4119" w:rsidP="00FD12ED">
      <w:pPr>
        <w:pStyle w:val="a4"/>
        <w:rPr>
          <w:b/>
          <w:color w:val="000000"/>
          <w:sz w:val="28"/>
          <w:szCs w:val="28"/>
        </w:rPr>
      </w:pPr>
      <w:r w:rsidRPr="00BC4119">
        <w:rPr>
          <w:b/>
          <w:color w:val="000000"/>
          <w:sz w:val="28"/>
          <w:szCs w:val="28"/>
        </w:rPr>
        <w:t>3.1</w:t>
      </w:r>
      <w:r w:rsidR="00C636D7">
        <w:rPr>
          <w:b/>
          <w:color w:val="000000"/>
          <w:sz w:val="28"/>
          <w:szCs w:val="28"/>
        </w:rPr>
        <w:t>1</w:t>
      </w:r>
      <w:r w:rsidRPr="00BC4119">
        <w:rPr>
          <w:b/>
          <w:color w:val="000000"/>
          <w:sz w:val="28"/>
          <w:szCs w:val="28"/>
        </w:rPr>
        <w:t xml:space="preserve">.2 </w:t>
      </w:r>
      <w:r>
        <w:rPr>
          <w:b/>
          <w:color w:val="000000"/>
          <w:sz w:val="28"/>
          <w:szCs w:val="28"/>
        </w:rPr>
        <w:t>Требования к олимпиаде: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Олимпиада проводится в один тур в письменной форме. Для всех возрастных категорий олимпиадные задания состоят из 3-х частей, которые соответствуют программным требованиям дисциплины «Сольфеджио».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Задание 1 -Диктант (Возможные варианты: диктант – «пазл», диктант с пропусками, диктант с подсказками);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Задание 2 - Слуховой анализ (Возможные варианты: элементы вне лада, анализ элементов музыкального языка в произведении на слух);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Задание 3 – Тест по теории музыки (Возможные варианты: ответ на теоретический вопрос по терминологии, построение элементов в тональности и от звука с выбором правильного ответа, анализ особенностей музыкального фрагмента в нотном тексте).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3 класс/ 1 класс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Диктант - «Пазл». Необходимо проставить порядковый номер в предложенных тактах и переписать диктант. Объем диктанта - 8 тактов, размеры - 2/4, 3/4, 4/4. Паузы — половинные, четвертные, восьмые. Тональности мажорные и минорные до трёх знаков включительно.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Определение на слух: лада (мажор и минор трех видов), характера, размера, темпа, ритмических особенностей, динамических оттенков в прослушанном произведении; диатонических интервалов в гармоническом звучании.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Теоретические сведения для тестовой части: параллельные тональности, знаки в тональностях, интервалы на ступенях мажора и минора, главные трезвучия лада, обращение трезвучия и интервалов, группировка длительностей.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4 класс/ 2 класс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lastRenderedPageBreak/>
        <w:t xml:space="preserve">Диктант – Пазл. Необходимо проставить порядковый номер в предложенных тактах и переписать диктант. В некоторых тактах необходимо дописать пропущенные звуки. Объем диктанта - 8 тактов, размеры: 2/4, 3/4, 4/4,3/8. Паузы — половинные, четвертные, восьмые. Тональности мажорные и минорные до четырёх знаков включительно.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Определение на слух: диатонических интервалов в гармоническом звучании, аккордов Б53, М53, их обращений, Ув53 иУм53.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Теоретические сведения для тестовой части: параллельные и одноимённые тональности, знаки в тональностях, интервалы на ступенях мажора и минора (включая тритоны), обращения главных трезвучий лада, D7, синкопа, триоль, секвенция, группировка длительностей.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5 класс/ 3 класс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Диктант – «Пазл». Необходимо проставить порядковый номер в предложенных тактах и переписать диктант. В некоторых тактах необходимо дописать пропущенные отрезки мелодии. Объем - 8 тактов, размеры - 3/4, 4/4, 6/8. Паузы — половинные, четвертные, восьмые. Тональности мажорные и минорные до пяти знаков включительно.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Определение на слух: диатонических интервалов в гармоническом звучании, тритонов с разрешением, Б53, М53 и их обращения, Ув53 и Ум53.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Теоретические сведения для тестовой части: параллельные и одноимённые тональности, интервалы на ступенях мажора и минора, трезвучия главных ступеней и их обращения, D7 и его обращений, интервальный состав Б53, М53 и их обращения, Ум53 на VII ступени, синкопа, период, каденция, хроматизм, альтерация, тритоны, пунктирный ритм, группировка длительностей.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6 класс/ 4 класс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Диктант с подсказками. Начало и «трудные» места в диктанте могут быть прописаны. Объем - 8 тактов, размеры: 4/4, 6/8. Тональности мажорные (возможен гармонический лад) и минорные до шести знаков включительно.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Определение на слух: диатонических и характерных интервалов в гармоническом звучании, Обращения Б53 и М53, Ув53, Ум53, Ммаж7 и его обращения.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Теоретические сведения для тестовой части: параллельные и одноимённые тональности, знаки в тональностях, квинтовый круг тональностей.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интервалы на ступенях мажора и минора, трезвучия главных ступеней и их обращения, D7 с обращениями, гармонический мажор, Ум53 в гармоническом мажоре и натуральном миноре, синкопа, период, каденция, хроматизм, </w:t>
      </w:r>
      <w:r w:rsidRPr="00BC4119">
        <w:rPr>
          <w:sz w:val="28"/>
          <w:szCs w:val="28"/>
        </w:rPr>
        <w:lastRenderedPageBreak/>
        <w:t xml:space="preserve">альтерация, модуляция, отклонение, органный пункт, пентатоника, группировка длительностей.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7 класс/ 5 класс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Диктант с подсказками. Объем 8- 12 тактов, размеры - 4/4, 6/8. Тональности мажорные и минорные до семи знаков включительно (со знаками альтерации).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Определение на слух: диатонических и характерных интервалов в гармоническом звучании, аккордов Б53, М53, их обращений, Ув53, Ум53, МБ7 и его обращений, ММ7, МУм7 и Ум7. </w:t>
      </w:r>
    </w:p>
    <w:p w:rsidR="00BC4119" w:rsidRPr="00BC4119" w:rsidRDefault="00BC4119" w:rsidP="00BC4119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>Теоретические сведения для тесовой части: родственные тональности, знаки в тональностях, диатонические и характерные интервалы на ступенях мажора и минора, трезвучия главных ступеней с обращениями, D7 и его обращения, Ммин7, Мум7 и Умум7, период, каденция, хроматизм, альтерация, отклонение, модуляция, органный пункт, энгармонизм, лады народной музыки, пентатоника, синкопы, залигованные ноты, группировка длительностей.</w:t>
      </w:r>
    </w:p>
    <w:p w:rsidR="00FD12ED" w:rsidRPr="00BC4119" w:rsidRDefault="00BC4119" w:rsidP="006B3D4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BC4119">
        <w:rPr>
          <w:b/>
          <w:sz w:val="28"/>
          <w:szCs w:val="28"/>
        </w:rPr>
        <w:t>3.1</w:t>
      </w:r>
      <w:r w:rsidR="00C636D7">
        <w:rPr>
          <w:b/>
          <w:sz w:val="28"/>
          <w:szCs w:val="28"/>
        </w:rPr>
        <w:t>1</w:t>
      </w:r>
      <w:r w:rsidRPr="00BC41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Pr="00BC4119">
        <w:rPr>
          <w:b/>
          <w:sz w:val="28"/>
          <w:szCs w:val="28"/>
        </w:rPr>
        <w:t xml:space="preserve">. </w:t>
      </w:r>
      <w:r w:rsidR="00FD12ED" w:rsidRPr="00BC4119">
        <w:rPr>
          <w:b/>
          <w:sz w:val="28"/>
          <w:szCs w:val="28"/>
        </w:rPr>
        <w:t xml:space="preserve">Правила оформления работы </w:t>
      </w:r>
    </w:p>
    <w:p w:rsidR="00FD12ED" w:rsidRPr="00BC4119" w:rsidRDefault="00FD12ED" w:rsidP="006B3D41">
      <w:pPr>
        <w:pStyle w:val="a4"/>
        <w:spacing w:before="0" w:beforeAutospacing="0" w:after="0" w:afterAutospacing="0"/>
        <w:rPr>
          <w:sz w:val="28"/>
          <w:szCs w:val="28"/>
        </w:rPr>
      </w:pPr>
      <w:r w:rsidRPr="00BC4119">
        <w:rPr>
          <w:sz w:val="28"/>
          <w:szCs w:val="28"/>
        </w:rPr>
        <w:t xml:space="preserve">- Участник должен выполнить работу на бланке ответов. </w:t>
      </w:r>
    </w:p>
    <w:p w:rsidR="00FD12ED" w:rsidRPr="00BC4119" w:rsidRDefault="00FD12ED" w:rsidP="006B3D41">
      <w:pPr>
        <w:pStyle w:val="a4"/>
        <w:spacing w:before="0" w:beforeAutospacing="0" w:after="0" w:afterAutospacing="0"/>
        <w:rPr>
          <w:sz w:val="28"/>
          <w:szCs w:val="28"/>
        </w:rPr>
      </w:pPr>
      <w:r w:rsidRPr="00BC4119">
        <w:rPr>
          <w:sz w:val="28"/>
          <w:szCs w:val="28"/>
        </w:rPr>
        <w:t xml:space="preserve">- Время выполнения работы 1 час (60 минут).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- В бланке ответов можно делать исправления, которые должны быть понятными и однозначно трактуемыми. Допускаются аккуратные исправления, зачеркивания и запись правильного ответа над зачеркнутым. </w:t>
      </w:r>
    </w:p>
    <w:p w:rsidR="00FD12ED" w:rsidRPr="00C636D7" w:rsidRDefault="00BC4119" w:rsidP="006B3D4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636D7">
        <w:rPr>
          <w:b/>
          <w:sz w:val="28"/>
          <w:szCs w:val="28"/>
        </w:rPr>
        <w:t>3.1</w:t>
      </w:r>
      <w:r w:rsidR="00C636D7">
        <w:rPr>
          <w:b/>
          <w:sz w:val="28"/>
          <w:szCs w:val="28"/>
        </w:rPr>
        <w:t>1</w:t>
      </w:r>
      <w:r w:rsidRPr="00C636D7">
        <w:rPr>
          <w:b/>
          <w:sz w:val="28"/>
          <w:szCs w:val="28"/>
        </w:rPr>
        <w:t>.</w:t>
      </w:r>
      <w:r w:rsidR="00C636D7" w:rsidRPr="00C636D7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636D7" w:rsidRPr="00C636D7">
        <w:rPr>
          <w:b/>
          <w:sz w:val="28"/>
          <w:szCs w:val="28"/>
        </w:rPr>
        <w:t>Критерии оценивания</w:t>
      </w:r>
    </w:p>
    <w:p w:rsidR="00FD12ED" w:rsidRPr="00BC4119" w:rsidRDefault="00FD12ED" w:rsidP="006B3D41">
      <w:pPr>
        <w:pStyle w:val="a4"/>
        <w:spacing w:before="0" w:beforeAutospacing="0" w:after="0" w:afterAutospacing="0"/>
        <w:rPr>
          <w:sz w:val="28"/>
          <w:szCs w:val="28"/>
        </w:rPr>
      </w:pPr>
      <w:r w:rsidRPr="00BC4119">
        <w:rPr>
          <w:sz w:val="28"/>
          <w:szCs w:val="28"/>
        </w:rPr>
        <w:t xml:space="preserve">Участникам присваиваются следующие звания: Лауреаты, дипломанты и участники на основании результатов Олимпиады: </w:t>
      </w:r>
    </w:p>
    <w:p w:rsidR="00FD12ED" w:rsidRPr="00BC4119" w:rsidRDefault="00FD12ED" w:rsidP="006B3D41">
      <w:pPr>
        <w:pStyle w:val="a4"/>
        <w:spacing w:before="0" w:beforeAutospacing="0" w:after="0" w:afterAutospacing="0"/>
        <w:rPr>
          <w:sz w:val="28"/>
          <w:szCs w:val="28"/>
        </w:rPr>
      </w:pPr>
      <w:r w:rsidRPr="00BC4119">
        <w:rPr>
          <w:sz w:val="28"/>
          <w:szCs w:val="28"/>
        </w:rPr>
        <w:t xml:space="preserve">Лауреат I степени – 90-100%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Лауреат II степени – 80-90%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Лауреат III степени – 70-80%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Дипломант I степени – 60-70%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Дипломант II степени – 50-60%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Дипломант III степени – 40-50% заданий выполнено правильно </w:t>
      </w:r>
    </w:p>
    <w:p w:rsidR="00FD12ED" w:rsidRPr="00BC4119" w:rsidRDefault="00FD12ED" w:rsidP="00FD12ED">
      <w:pPr>
        <w:pStyle w:val="a4"/>
        <w:rPr>
          <w:sz w:val="28"/>
          <w:szCs w:val="28"/>
        </w:rPr>
      </w:pPr>
      <w:r w:rsidRPr="00BC4119">
        <w:rPr>
          <w:sz w:val="28"/>
          <w:szCs w:val="28"/>
        </w:rPr>
        <w:t xml:space="preserve">Участник - менее 40% заданий выполнено правильно </w:t>
      </w:r>
    </w:p>
    <w:p w:rsidR="007A3D78" w:rsidRPr="00783AA0" w:rsidRDefault="002D45A1" w:rsidP="006B3D4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4</w:t>
      </w:r>
      <w:r w:rsidR="007A3D7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Финансовые условия</w:t>
      </w:r>
    </w:p>
    <w:p w:rsidR="00100D83" w:rsidRPr="00783AA0" w:rsidRDefault="00100D83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Финансовые отношения, связанные с проведением конкурса, осуществляются на принципах самоокупаемости и финансового участия </w:t>
      </w:r>
      <w:r w:rsidRPr="00783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каждого из участников фестиваля в компенсации затрат на его проведение путем уплаты организационного добровольного взноса. Принимается спонсорская помощь, а также целевые добровольные взносы от юридических и физических лиц</w:t>
      </w:r>
      <w:r w:rsidR="00F96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3D78" w:rsidRPr="00783AA0" w:rsidRDefault="00100D83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Коллективы или отдельные исполнители, </w:t>
      </w:r>
      <w:r w:rsidR="004B7F78" w:rsidRPr="004B7F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Очно</w:t>
      </w:r>
      <w:r w:rsidR="004B7F78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участвующие в конкурсе в номинациях «Вокал», «Хоровое пение», «Инструментальное исполнительство», «Хореография»</w:t>
      </w:r>
      <w:r w:rsidR="00197BEC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«Театральное искусство», «Цирковое искусство»</w:t>
      </w:r>
      <w:r w:rsidR="006B3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7BEC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5D5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оплачивают </w:t>
      </w: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аккредитационный взнос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размере:</w:t>
      </w:r>
    </w:p>
    <w:p w:rsidR="00100D83" w:rsidRPr="00783AA0" w:rsidRDefault="008F126B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 – 2000 рублей с человека;</w:t>
      </w:r>
    </w:p>
    <w:p w:rsidR="00100D83" w:rsidRPr="00783AA0" w:rsidRDefault="008F126B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дуэт – 1000 рублей с человека;</w:t>
      </w:r>
    </w:p>
    <w:p w:rsidR="00100D83" w:rsidRPr="00783AA0" w:rsidRDefault="00A11466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коллективы  3 - </w:t>
      </w:r>
      <w:r w:rsidR="00954CC9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- 700 рублей 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человека (но не более 5</w:t>
      </w:r>
      <w:r w:rsidR="00E96567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руб.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коллектива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0D83" w:rsidRPr="00783AA0" w:rsidRDefault="00100D83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коллективы от </w:t>
      </w:r>
      <w:r w:rsidR="004B0D20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54CC9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74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рублей с 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(но не более </w:t>
      </w:r>
      <w:r w:rsidR="00965F8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6500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</w:t>
      </w:r>
      <w:r w:rsidR="00C8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коллектива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636D7" w:rsidRDefault="00C636D7" w:rsidP="00C636D7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7F78" w:rsidRPr="004B7F78" w:rsidRDefault="004B7F78" w:rsidP="006B3D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F78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</w:t>
      </w:r>
      <w:r w:rsidRPr="004B7F78">
        <w:rPr>
          <w:rFonts w:ascii="Times New Roman" w:hAnsi="Times New Roman" w:cs="Times New Roman"/>
          <w:b/>
          <w:color w:val="000000"/>
          <w:sz w:val="28"/>
          <w:szCs w:val="28"/>
        </w:rPr>
        <w:t>аккредитационного взноса</w:t>
      </w:r>
      <w:r w:rsidRPr="004B7F78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Pr="004B7F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Заочное </w:t>
      </w:r>
      <w:r w:rsidRPr="004B7F78">
        <w:rPr>
          <w:rFonts w:ascii="Times New Roman" w:hAnsi="Times New Roman" w:cs="Times New Roman"/>
          <w:color w:val="000000"/>
          <w:sz w:val="28"/>
          <w:szCs w:val="28"/>
        </w:rPr>
        <w:t>участие в номинациях</w:t>
      </w:r>
      <w:r w:rsidR="006B3D41">
        <w:rPr>
          <w:color w:val="000000"/>
          <w:sz w:val="28"/>
          <w:szCs w:val="28"/>
        </w:rPr>
        <w:t xml:space="preserve">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«Вокал», «Хоровое пение», «Инструментальное исполнительство», «Хореография», «Театральное искусство», «Цирковое искусство»</w:t>
      </w:r>
      <w:r>
        <w:rPr>
          <w:color w:val="000000"/>
          <w:sz w:val="28"/>
          <w:szCs w:val="28"/>
        </w:rPr>
        <w:t xml:space="preserve"> </w:t>
      </w:r>
      <w:r w:rsidRPr="004B7F78">
        <w:rPr>
          <w:rFonts w:ascii="Times New Roman" w:hAnsi="Times New Roman" w:cs="Times New Roman"/>
          <w:color w:val="000000"/>
          <w:sz w:val="28"/>
          <w:szCs w:val="28"/>
        </w:rPr>
        <w:t>составляет:</w:t>
      </w:r>
    </w:p>
    <w:p w:rsidR="004B7F78" w:rsidRPr="00783AA0" w:rsidRDefault="004B7F78" w:rsidP="004B7F7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 рублей с человека;</w:t>
      </w:r>
    </w:p>
    <w:p w:rsidR="004B7F78" w:rsidRPr="00783AA0" w:rsidRDefault="004B7F78" w:rsidP="004B7F7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дуэт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человека;</w:t>
      </w:r>
    </w:p>
    <w:p w:rsidR="004B7F78" w:rsidRPr="00783AA0" w:rsidRDefault="004B7F78" w:rsidP="004B7F7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коллективы  3 - 9 человек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350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 с человека (но не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3000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 с коллектива);</w:t>
      </w:r>
    </w:p>
    <w:p w:rsidR="004B7F78" w:rsidRPr="00783AA0" w:rsidRDefault="004B7F78" w:rsidP="004B7F7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коллективы от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250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рублей с человека (но не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4000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</w:t>
      </w:r>
    </w:p>
    <w:p w:rsidR="00A3452A" w:rsidRPr="00A3452A" w:rsidRDefault="00A3452A" w:rsidP="00A3452A">
      <w:pPr>
        <w:pStyle w:val="a4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Стоимость </w:t>
      </w:r>
      <w:r w:rsidRPr="00A3452A">
        <w:rPr>
          <w:b/>
          <w:sz w:val="28"/>
          <w:szCs w:val="28"/>
        </w:rPr>
        <w:t xml:space="preserve">аккредитационного </w:t>
      </w:r>
      <w:r>
        <w:rPr>
          <w:sz w:val="28"/>
          <w:szCs w:val="28"/>
        </w:rPr>
        <w:t xml:space="preserve">взноса  за участие в </w:t>
      </w:r>
      <w:r w:rsidR="006B3D41">
        <w:rPr>
          <w:sz w:val="28"/>
          <w:szCs w:val="28"/>
        </w:rPr>
        <w:t>номинации О</w:t>
      </w:r>
      <w:r>
        <w:rPr>
          <w:sz w:val="28"/>
          <w:szCs w:val="28"/>
        </w:rPr>
        <w:t>лимпиад</w:t>
      </w:r>
      <w:r w:rsidR="006B3D41">
        <w:rPr>
          <w:sz w:val="28"/>
          <w:szCs w:val="28"/>
        </w:rPr>
        <w:t>а</w:t>
      </w:r>
      <w:r>
        <w:rPr>
          <w:sz w:val="28"/>
          <w:szCs w:val="28"/>
        </w:rPr>
        <w:t xml:space="preserve"> по «С</w:t>
      </w:r>
      <w:r w:rsidRPr="00A3452A">
        <w:rPr>
          <w:sz w:val="28"/>
          <w:szCs w:val="28"/>
        </w:rPr>
        <w:t>ольфеджио</w:t>
      </w:r>
      <w:r>
        <w:rPr>
          <w:sz w:val="28"/>
          <w:szCs w:val="28"/>
        </w:rPr>
        <w:t>»</w:t>
      </w:r>
      <w:r w:rsidRPr="00A3452A">
        <w:rPr>
          <w:sz w:val="28"/>
          <w:szCs w:val="28"/>
        </w:rPr>
        <w:t xml:space="preserve"> составляет </w:t>
      </w:r>
      <w:r w:rsidRPr="00C636D7">
        <w:rPr>
          <w:b/>
          <w:sz w:val="28"/>
          <w:szCs w:val="28"/>
        </w:rPr>
        <w:t>700</w:t>
      </w:r>
      <w:r w:rsidR="006B3D41">
        <w:rPr>
          <w:sz w:val="28"/>
          <w:szCs w:val="28"/>
        </w:rPr>
        <w:t xml:space="preserve"> рублей за одного участника.</w:t>
      </w:r>
      <w:r w:rsidRPr="00A3452A">
        <w:rPr>
          <w:sz w:val="28"/>
          <w:szCs w:val="28"/>
        </w:rPr>
        <w:t xml:space="preserve"> </w:t>
      </w:r>
    </w:p>
    <w:p w:rsidR="003911A3" w:rsidRDefault="00100D83" w:rsidP="00A25ED4">
      <w:pPr>
        <w:pStyle w:val="a4"/>
        <w:spacing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Стоимость </w:t>
      </w:r>
      <w:r w:rsidRPr="00783AA0">
        <w:rPr>
          <w:b/>
          <w:color w:val="000000"/>
          <w:sz w:val="28"/>
          <w:szCs w:val="28"/>
        </w:rPr>
        <w:t>аккредитационного взноса</w:t>
      </w:r>
      <w:r w:rsidR="00DF70D4" w:rsidRPr="00783AA0">
        <w:rPr>
          <w:color w:val="000000"/>
          <w:sz w:val="28"/>
          <w:szCs w:val="28"/>
        </w:rPr>
        <w:t xml:space="preserve"> за </w:t>
      </w:r>
      <w:r w:rsidRPr="00783AA0">
        <w:rPr>
          <w:color w:val="000000"/>
          <w:sz w:val="28"/>
          <w:szCs w:val="28"/>
        </w:rPr>
        <w:t>уч</w:t>
      </w:r>
      <w:r w:rsidR="000E7E52" w:rsidRPr="00783AA0">
        <w:rPr>
          <w:color w:val="000000"/>
          <w:sz w:val="28"/>
          <w:szCs w:val="28"/>
        </w:rPr>
        <w:t xml:space="preserve">астие в номинации «Фотография», «Видеоискусство», </w:t>
      </w:r>
      <w:r w:rsidRPr="00783AA0">
        <w:rPr>
          <w:color w:val="000000"/>
          <w:sz w:val="28"/>
          <w:szCs w:val="28"/>
        </w:rPr>
        <w:t xml:space="preserve">«Изобразительное искусство», «Декоративно-прикладное искусство» </w:t>
      </w:r>
      <w:r w:rsidR="004B7F78">
        <w:rPr>
          <w:color w:val="000000"/>
          <w:sz w:val="28"/>
          <w:szCs w:val="28"/>
        </w:rPr>
        <w:t xml:space="preserve"> составляет </w:t>
      </w:r>
      <w:r w:rsidRPr="00783AA0">
        <w:rPr>
          <w:b/>
          <w:color w:val="000000"/>
          <w:sz w:val="28"/>
          <w:szCs w:val="28"/>
        </w:rPr>
        <w:t>500 рублей</w:t>
      </w:r>
      <w:r w:rsidRPr="00783AA0">
        <w:rPr>
          <w:color w:val="000000"/>
          <w:sz w:val="28"/>
          <w:szCs w:val="28"/>
        </w:rPr>
        <w:t xml:space="preserve"> за работу.  </w:t>
      </w:r>
    </w:p>
    <w:p w:rsidR="003653E3" w:rsidRPr="00783AA0" w:rsidRDefault="003653E3" w:rsidP="00A25ED4">
      <w:pPr>
        <w:pStyle w:val="a4"/>
        <w:spacing w:after="0" w:afterAutospacing="0"/>
        <w:ind w:firstLine="426"/>
        <w:jc w:val="both"/>
        <w:rPr>
          <w:color w:val="000000"/>
          <w:sz w:val="28"/>
          <w:szCs w:val="28"/>
        </w:rPr>
      </w:pP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При участии одного участника в неско</w:t>
      </w:r>
      <w:r w:rsidR="00EB6A33">
        <w:rPr>
          <w:color w:val="000000"/>
          <w:sz w:val="28"/>
          <w:szCs w:val="28"/>
        </w:rPr>
        <w:t>льких номинациях (соло и</w:t>
      </w:r>
      <w:r w:rsidR="00201F27">
        <w:rPr>
          <w:color w:val="000000"/>
          <w:sz w:val="28"/>
          <w:szCs w:val="28"/>
        </w:rPr>
        <w:t>ли</w:t>
      </w:r>
      <w:r w:rsidR="0008102C">
        <w:rPr>
          <w:color w:val="000000"/>
          <w:sz w:val="28"/>
          <w:szCs w:val="28"/>
        </w:rPr>
        <w:t xml:space="preserve"> </w:t>
      </w:r>
      <w:r w:rsidR="00201F27">
        <w:rPr>
          <w:color w:val="000000"/>
          <w:sz w:val="28"/>
          <w:szCs w:val="28"/>
        </w:rPr>
        <w:t>дуэт</w:t>
      </w:r>
      <w:r w:rsidRPr="003653E3">
        <w:rPr>
          <w:color w:val="000000"/>
          <w:sz w:val="28"/>
          <w:szCs w:val="28"/>
        </w:rPr>
        <w:t>), предусмотрены скидки: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     20% - за вторую номинацию 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     30% - за последующие номинации</w:t>
      </w:r>
    </w:p>
    <w:p w:rsid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b/>
          <w:color w:val="000000"/>
          <w:sz w:val="28"/>
          <w:szCs w:val="28"/>
        </w:rPr>
      </w:pPr>
      <w:r w:rsidRPr="003653E3">
        <w:rPr>
          <w:b/>
          <w:color w:val="000000"/>
          <w:sz w:val="28"/>
          <w:szCs w:val="28"/>
        </w:rPr>
        <w:t>Примечание:</w:t>
      </w:r>
    </w:p>
    <w:p w:rsidR="004B7F78" w:rsidRPr="003653E3" w:rsidRDefault="004B7F78" w:rsidP="003653E3">
      <w:pPr>
        <w:pStyle w:val="a4"/>
        <w:spacing w:before="0" w:beforeAutospacing="0" w:after="0" w:afterAutospacing="0"/>
        <w:ind w:firstLine="42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4B7F78">
        <w:rPr>
          <w:color w:val="000000"/>
          <w:sz w:val="28"/>
          <w:szCs w:val="28"/>
        </w:rPr>
        <w:t xml:space="preserve">скидки распространяются только за </w:t>
      </w:r>
      <w:r w:rsidRPr="000D6651">
        <w:rPr>
          <w:b/>
          <w:color w:val="000000"/>
          <w:sz w:val="28"/>
          <w:szCs w:val="28"/>
        </w:rPr>
        <w:t>Очное</w:t>
      </w:r>
      <w:r w:rsidRPr="004B7F78">
        <w:rPr>
          <w:color w:val="000000"/>
          <w:sz w:val="28"/>
          <w:szCs w:val="28"/>
        </w:rPr>
        <w:t xml:space="preserve"> участие</w:t>
      </w:r>
      <w:r>
        <w:rPr>
          <w:color w:val="000000"/>
          <w:sz w:val="28"/>
          <w:szCs w:val="28"/>
        </w:rPr>
        <w:t>;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- сольное выступление счита</w:t>
      </w:r>
      <w:r w:rsidR="00EB6A33">
        <w:rPr>
          <w:color w:val="000000"/>
          <w:sz w:val="28"/>
          <w:szCs w:val="28"/>
        </w:rPr>
        <w:t>е</w:t>
      </w:r>
      <w:r w:rsidRPr="003653E3">
        <w:rPr>
          <w:color w:val="000000"/>
          <w:sz w:val="28"/>
          <w:szCs w:val="28"/>
        </w:rPr>
        <w:t>тся основной номинацией</w:t>
      </w:r>
      <w:r w:rsidR="004B7F78">
        <w:rPr>
          <w:color w:val="000000"/>
          <w:sz w:val="28"/>
          <w:szCs w:val="28"/>
        </w:rPr>
        <w:t>;</w:t>
      </w:r>
    </w:p>
    <w:p w:rsidR="003653E3" w:rsidRPr="003653E3" w:rsidRDefault="00201F27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653E3" w:rsidRPr="003653E3">
        <w:rPr>
          <w:color w:val="000000"/>
          <w:sz w:val="28"/>
          <w:szCs w:val="28"/>
        </w:rPr>
        <w:t xml:space="preserve">скидка просчитывается только тому участнику </w:t>
      </w:r>
      <w:r w:rsidR="00EB6A33">
        <w:rPr>
          <w:color w:val="000000"/>
          <w:sz w:val="28"/>
          <w:szCs w:val="28"/>
        </w:rPr>
        <w:t>дуэта</w:t>
      </w:r>
      <w:r w:rsidR="003653E3" w:rsidRPr="003653E3">
        <w:rPr>
          <w:color w:val="000000"/>
          <w:sz w:val="28"/>
          <w:szCs w:val="28"/>
        </w:rPr>
        <w:t xml:space="preserve">, кто заявлен в нескольких номинациях, на </w:t>
      </w:r>
      <w:r w:rsidR="00EB6A33">
        <w:rPr>
          <w:color w:val="000000"/>
          <w:sz w:val="28"/>
          <w:szCs w:val="28"/>
        </w:rPr>
        <w:t>второго</w:t>
      </w:r>
      <w:r w:rsidR="003653E3" w:rsidRPr="003653E3">
        <w:rPr>
          <w:color w:val="000000"/>
          <w:sz w:val="28"/>
          <w:szCs w:val="28"/>
        </w:rPr>
        <w:t xml:space="preserve"> участник</w:t>
      </w:r>
      <w:r w:rsidR="00EB6A33">
        <w:rPr>
          <w:color w:val="000000"/>
          <w:sz w:val="28"/>
          <w:szCs w:val="28"/>
        </w:rPr>
        <w:t>а</w:t>
      </w:r>
      <w:r w:rsidR="003653E3" w:rsidRPr="003653E3">
        <w:rPr>
          <w:color w:val="000000"/>
          <w:sz w:val="28"/>
          <w:szCs w:val="28"/>
        </w:rPr>
        <w:t xml:space="preserve"> этого же коллектива она не распространяется</w:t>
      </w:r>
      <w:r w:rsidR="004B7F78">
        <w:rPr>
          <w:color w:val="000000"/>
          <w:sz w:val="28"/>
          <w:szCs w:val="28"/>
        </w:rPr>
        <w:t>;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- скидки для участников коллективов</w:t>
      </w:r>
      <w:r>
        <w:rPr>
          <w:color w:val="000000"/>
          <w:sz w:val="28"/>
          <w:szCs w:val="28"/>
        </w:rPr>
        <w:t>,</w:t>
      </w:r>
      <w:r w:rsidRPr="003653E3">
        <w:rPr>
          <w:color w:val="000000"/>
          <w:sz w:val="28"/>
          <w:szCs w:val="28"/>
        </w:rPr>
        <w:t xml:space="preserve"> где более </w:t>
      </w:r>
      <w:r w:rsidR="00EB6A33">
        <w:rPr>
          <w:color w:val="000000"/>
          <w:sz w:val="28"/>
          <w:szCs w:val="28"/>
        </w:rPr>
        <w:t>2х</w:t>
      </w:r>
      <w:r w:rsidR="004B7F78">
        <w:rPr>
          <w:color w:val="000000"/>
          <w:sz w:val="28"/>
          <w:szCs w:val="28"/>
        </w:rPr>
        <w:t xml:space="preserve"> человек не предусмотрены;</w:t>
      </w:r>
    </w:p>
    <w:p w:rsidR="008E7BA8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lastRenderedPageBreak/>
        <w:t xml:space="preserve">- для расчета скидок, нужно </w:t>
      </w:r>
      <w:r w:rsidR="004750AC">
        <w:rPr>
          <w:b/>
          <w:color w:val="000000"/>
          <w:sz w:val="28"/>
          <w:szCs w:val="28"/>
        </w:rPr>
        <w:t>не позднее чем за 3 дня до дня конкурса</w:t>
      </w:r>
      <w:r w:rsidRPr="003653E3">
        <w:rPr>
          <w:color w:val="000000"/>
          <w:sz w:val="28"/>
          <w:szCs w:val="28"/>
        </w:rPr>
        <w:t>сообщить оргкомитету</w:t>
      </w:r>
      <w:r w:rsidR="004750AC">
        <w:rPr>
          <w:color w:val="000000"/>
          <w:sz w:val="28"/>
          <w:szCs w:val="28"/>
        </w:rPr>
        <w:t xml:space="preserve"> о необходимости скидки</w:t>
      </w:r>
      <w:r w:rsidRPr="003653E3">
        <w:rPr>
          <w:color w:val="000000"/>
          <w:sz w:val="28"/>
          <w:szCs w:val="28"/>
        </w:rPr>
        <w:t xml:space="preserve">, </w:t>
      </w:r>
      <w:r w:rsidRPr="004750AC">
        <w:rPr>
          <w:color w:val="000000"/>
          <w:sz w:val="28"/>
          <w:szCs w:val="28"/>
        </w:rPr>
        <w:t>в день конкурса</w:t>
      </w:r>
      <w:r w:rsidRPr="003653E3">
        <w:rPr>
          <w:color w:val="000000"/>
          <w:sz w:val="28"/>
          <w:szCs w:val="28"/>
        </w:rPr>
        <w:t xml:space="preserve"> оплата производится по готовому счету и скидки просчитываться </w:t>
      </w:r>
      <w:r w:rsidR="004750AC">
        <w:rPr>
          <w:b/>
          <w:color w:val="000000"/>
          <w:sz w:val="28"/>
          <w:szCs w:val="28"/>
        </w:rPr>
        <w:t>НЕ БУДУТ</w:t>
      </w:r>
      <w:r w:rsidRPr="003653E3">
        <w:rPr>
          <w:color w:val="000000"/>
          <w:sz w:val="28"/>
          <w:szCs w:val="28"/>
        </w:rPr>
        <w:t>.</w:t>
      </w:r>
    </w:p>
    <w:p w:rsidR="003653E3" w:rsidRPr="00783AA0" w:rsidRDefault="003653E3" w:rsidP="003653E3">
      <w:pPr>
        <w:pStyle w:val="a4"/>
        <w:spacing w:before="0" w:beforeAutospacing="0" w:after="0" w:afterAutospacing="0"/>
        <w:ind w:firstLine="425"/>
        <w:jc w:val="both"/>
        <w:rPr>
          <w:rStyle w:val="a7"/>
          <w:b/>
          <w:bCs/>
          <w:i w:val="0"/>
          <w:color w:val="000000"/>
          <w:sz w:val="28"/>
          <w:szCs w:val="28"/>
        </w:rPr>
      </w:pPr>
    </w:p>
    <w:p w:rsidR="009637D9" w:rsidRDefault="003653E3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a7"/>
          <w:b/>
          <w:bCs/>
          <w:color w:val="000000"/>
          <w:sz w:val="28"/>
          <w:szCs w:val="28"/>
        </w:rPr>
        <w:t>В стоимость участия НЕ</w:t>
      </w:r>
      <w:r w:rsidR="00100D83" w:rsidRPr="00783AA0">
        <w:rPr>
          <w:rStyle w:val="a7"/>
          <w:b/>
          <w:bCs/>
          <w:color w:val="000000"/>
          <w:sz w:val="28"/>
          <w:szCs w:val="28"/>
        </w:rPr>
        <w:t xml:space="preserve"> входит</w:t>
      </w:r>
      <w:r w:rsidR="004B7F78">
        <w:rPr>
          <w:rStyle w:val="a7"/>
          <w:b/>
          <w:bCs/>
          <w:color w:val="000000"/>
          <w:sz w:val="28"/>
          <w:szCs w:val="28"/>
        </w:rPr>
        <w:t xml:space="preserve"> </w:t>
      </w:r>
      <w:r w:rsidR="00DB4D8F" w:rsidRPr="009637D9">
        <w:rPr>
          <w:rStyle w:val="a7"/>
          <w:bCs/>
          <w:i w:val="0"/>
          <w:color w:val="000000"/>
          <w:sz w:val="28"/>
          <w:szCs w:val="28"/>
        </w:rPr>
        <w:t>проезд</w:t>
      </w:r>
      <w:r w:rsidR="009637D9" w:rsidRPr="009637D9">
        <w:rPr>
          <w:rStyle w:val="a7"/>
          <w:bCs/>
          <w:i w:val="0"/>
          <w:color w:val="000000"/>
          <w:sz w:val="28"/>
          <w:szCs w:val="28"/>
        </w:rPr>
        <w:t>,</w:t>
      </w:r>
      <w:r w:rsidR="004B7F78">
        <w:rPr>
          <w:rStyle w:val="a7"/>
          <w:bCs/>
          <w:i w:val="0"/>
          <w:color w:val="000000"/>
          <w:sz w:val="28"/>
          <w:szCs w:val="28"/>
        </w:rPr>
        <w:t xml:space="preserve"> </w:t>
      </w:r>
      <w:r w:rsidR="00702F57" w:rsidRPr="00783AA0">
        <w:rPr>
          <w:color w:val="000000"/>
          <w:sz w:val="28"/>
          <w:szCs w:val="28"/>
        </w:rPr>
        <w:t xml:space="preserve">трансферт, проживание, </w:t>
      </w:r>
      <w:r w:rsidR="00100D83" w:rsidRPr="00783AA0">
        <w:rPr>
          <w:color w:val="000000"/>
          <w:sz w:val="28"/>
          <w:szCs w:val="28"/>
        </w:rPr>
        <w:t>питание участников. </w:t>
      </w:r>
      <w:r w:rsidR="009637D9" w:rsidRPr="009637D9">
        <w:rPr>
          <w:color w:val="000000"/>
          <w:sz w:val="28"/>
          <w:szCs w:val="28"/>
        </w:rPr>
        <w:t xml:space="preserve"> Проживание, проезд</w:t>
      </w:r>
      <w:r w:rsidR="004B7F78">
        <w:rPr>
          <w:color w:val="000000"/>
          <w:sz w:val="28"/>
          <w:szCs w:val="28"/>
        </w:rPr>
        <w:t xml:space="preserve"> </w:t>
      </w:r>
      <w:r w:rsidR="009637D9" w:rsidRPr="009637D9">
        <w:rPr>
          <w:color w:val="000000"/>
          <w:sz w:val="28"/>
          <w:szCs w:val="28"/>
        </w:rPr>
        <w:t>до города проведения фестиваля и обратно</w:t>
      </w:r>
      <w:r w:rsidR="009637D9">
        <w:rPr>
          <w:color w:val="000000"/>
          <w:sz w:val="28"/>
          <w:szCs w:val="28"/>
        </w:rPr>
        <w:t>,</w:t>
      </w:r>
      <w:r w:rsidR="009637D9" w:rsidRPr="009637D9">
        <w:rPr>
          <w:color w:val="000000"/>
          <w:sz w:val="28"/>
          <w:szCs w:val="28"/>
        </w:rPr>
        <w:t xml:space="preserve"> питание участники организовывают самостоятельно</w:t>
      </w:r>
      <w:r w:rsidR="009637D9">
        <w:rPr>
          <w:color w:val="000000"/>
          <w:sz w:val="28"/>
          <w:szCs w:val="28"/>
        </w:rPr>
        <w:t xml:space="preserve"> и за свой счет</w:t>
      </w:r>
      <w:r w:rsidR="009637D9" w:rsidRPr="009637D9">
        <w:rPr>
          <w:color w:val="000000"/>
          <w:sz w:val="28"/>
          <w:szCs w:val="28"/>
        </w:rPr>
        <w:t>!</w:t>
      </w:r>
    </w:p>
    <w:p w:rsidR="009637D9" w:rsidRDefault="009637D9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100D83" w:rsidRPr="00783AA0" w:rsidRDefault="00100D83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 От одного учреждения может быть направлено любое количество заявок.</w:t>
      </w:r>
    </w:p>
    <w:p w:rsidR="00CC27DC" w:rsidRPr="00783AA0" w:rsidRDefault="00CC27DC" w:rsidP="00CC27DC">
      <w:pPr>
        <w:pStyle w:val="a4"/>
        <w:spacing w:after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После получения заявки</w:t>
      </w:r>
      <w:r w:rsidR="004B7F78">
        <w:rPr>
          <w:color w:val="000000"/>
          <w:sz w:val="28"/>
          <w:szCs w:val="28"/>
        </w:rPr>
        <w:t xml:space="preserve"> на </w:t>
      </w:r>
      <w:r w:rsidR="004B7F78" w:rsidRPr="004B7F78">
        <w:rPr>
          <w:b/>
          <w:color w:val="000000"/>
          <w:sz w:val="28"/>
          <w:szCs w:val="28"/>
        </w:rPr>
        <w:t xml:space="preserve">Очное </w:t>
      </w:r>
      <w:r w:rsidR="004B7F78" w:rsidRPr="004B7F78">
        <w:rPr>
          <w:color w:val="000000"/>
          <w:sz w:val="28"/>
          <w:szCs w:val="28"/>
        </w:rPr>
        <w:t>у</w:t>
      </w:r>
      <w:r w:rsidR="004B7F78">
        <w:rPr>
          <w:color w:val="000000"/>
          <w:sz w:val="28"/>
          <w:szCs w:val="28"/>
        </w:rPr>
        <w:t xml:space="preserve">частие </w:t>
      </w:r>
      <w:r w:rsidRPr="00783AA0">
        <w:rPr>
          <w:color w:val="000000"/>
          <w:sz w:val="28"/>
          <w:szCs w:val="28"/>
        </w:rPr>
        <w:t xml:space="preserve"> оргкомитет производит расчет суммы оплаты и соо</w:t>
      </w:r>
      <w:r w:rsidR="005C2BBD" w:rsidRPr="00783AA0">
        <w:rPr>
          <w:color w:val="000000"/>
          <w:sz w:val="28"/>
          <w:szCs w:val="28"/>
        </w:rPr>
        <w:t>бщает возможные варианты оплаты.</w:t>
      </w:r>
    </w:p>
    <w:p w:rsidR="00CF106D" w:rsidRPr="00783AA0" w:rsidRDefault="00CF106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E2108" w:rsidRPr="00783AA0" w:rsidRDefault="002D45A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5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Жюри</w:t>
      </w:r>
    </w:p>
    <w:p w:rsidR="006B3D41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Жюри конкурса </w:t>
      </w:r>
      <w:r w:rsidR="006B3D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формирует и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приглашает Оргкомитет. </w:t>
      </w:r>
    </w:p>
    <w:p w:rsidR="006B3D41" w:rsidRDefault="006B3D4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состав Жюри входят высококвалифицированные преподаватели и ведущие педагоги профильных ССУЗов и ВУЗов России, руководители творческих коллективов, режиссеры, деятели культуры и искусства, владеющие практикой  работы с детскими, юношескими</w:t>
      </w:r>
      <w:r w:rsidR="00697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взрослыми профессиональными и любительскими коллективами и исполнителями.</w:t>
      </w:r>
    </w:p>
    <w:p w:rsidR="00FE2108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Жюри конкурса оценивает выступление конкурсантов по 10-ти бальной шкале.</w:t>
      </w:r>
    </w:p>
    <w:p w:rsidR="006973D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жюри является окончательным и не подлежит изменению.</w:t>
      </w:r>
    </w:p>
    <w:p w:rsidR="006973D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Итогом обсуждения конкурсных выступлений является протокол заседания членов Жюри.</w:t>
      </w:r>
    </w:p>
    <w:p w:rsidR="006973D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Члены Жюри рекомендуют участников для заключительного Гала-концерта конкурса.</w:t>
      </w:r>
    </w:p>
    <w:p w:rsidR="006973D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окончании конкурсных прослушиваний для обсуждения выступлений по желанию педагогов могут быть организованы круглые столы с членами Жюри.</w:t>
      </w:r>
    </w:p>
    <w:p w:rsidR="006973D0" w:rsidRPr="00783AA0" w:rsidRDefault="006973D0" w:rsidP="006973D0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конкурсного прослушивания доступны на сайте конкурса </w:t>
      </w:r>
      <w:r w:rsidRPr="00413F2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detskaya-filarmoniya.com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следующий день после окончания конкурса.</w:t>
      </w:r>
      <w:r w:rsidRPr="006973D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8" w:history="1"/>
    </w:p>
    <w:p w:rsidR="006973D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973D0" w:rsidRPr="00783AA0" w:rsidRDefault="006973D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30AD" w:rsidRPr="00783AA0" w:rsidRDefault="007830AD" w:rsidP="007830AD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6. Сроки проведения:</w:t>
      </w:r>
    </w:p>
    <w:p w:rsidR="006B5D9A" w:rsidRPr="00783AA0" w:rsidRDefault="003E7E16" w:rsidP="00E83796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См. на официальном сайте </w:t>
      </w:r>
      <w:r w:rsidR="00413F2B" w:rsidRPr="00413F2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detskaya-filarmoniya.com</w:t>
      </w:r>
      <w:hyperlink r:id="rId9" w:history="1"/>
    </w:p>
    <w:p w:rsidR="006B5D9A" w:rsidRPr="00783AA0" w:rsidRDefault="006B5D9A" w:rsidP="007830AD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7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Программа фестиваля-конкурса</w:t>
      </w:r>
    </w:p>
    <w:p w:rsidR="006803CD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каждом городе предусмотрены круглые столы, а так же экскурсионная и развлекательная программа для участников фестиваля. </w:t>
      </w:r>
    </w:p>
    <w:p w:rsidR="00FE2108" w:rsidRPr="00413F2B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Подробная программа будет</w:t>
      </w:r>
      <w:r w:rsidR="009A7763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опубликована на сайте </w:t>
      </w:r>
      <w:r w:rsidR="00413F2B" w:rsidRPr="00413F2B">
        <w:rPr>
          <w:rFonts w:ascii="Times New Roman" w:hAnsi="Times New Roman" w:cs="Times New Roman"/>
          <w:i/>
          <w:sz w:val="28"/>
          <w:szCs w:val="28"/>
        </w:rPr>
        <w:t>detskaya-filarmoniya.com</w:t>
      </w:r>
      <w:r w:rsidR="008630D3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позднее чем за </w:t>
      </w:r>
      <w:r w:rsidR="00CA01C4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8630D3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дн</w:t>
      </w:r>
      <w:r w:rsidR="00CA01C4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8630D3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начала</w:t>
      </w:r>
      <w:r w:rsidR="000D6651" w:rsidRPr="000D66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D66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конкурса</w:t>
      </w:r>
      <w:r w:rsidR="008630D3" w:rsidRPr="00413F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8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Порядок подачи заявок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участия в фестивале-конкурсе н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еобходимо подать заявку-анкету</w:t>
      </w:r>
      <w:r w:rsidR="00BB4CA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форме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</w:t>
      </w:r>
      <w:r w:rsidR="00BB4CA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лагаемой к Положению о конкурсе. </w:t>
      </w:r>
    </w:p>
    <w:p w:rsidR="002654E4" w:rsidRPr="00783AA0" w:rsidRDefault="002654E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 участники, просьба перепроверять подаваемые данные, т.к. они будут вноситься в дипломы. </w:t>
      </w:r>
    </w:p>
    <w:p w:rsidR="002654E4" w:rsidRPr="00783AA0" w:rsidRDefault="00483E7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Внимание:</w:t>
      </w:r>
      <w:r w:rsidR="000D6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="002654E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заявке необходимо заполнить все поля, в обязательном порядке.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пунктов по размещению, их заполнить по необходимости. </w:t>
      </w:r>
      <w:r w:rsidR="002654E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принимаются только в текстовом режиме. Файл заявки необходимо переименовать с указанием ФИО участника/названия коллектива и города. </w:t>
      </w:r>
      <w:r w:rsidR="002654E4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ПРИМЕР: Акварель</w:t>
      </w:r>
      <w:r w:rsidR="000D66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</w:t>
      </w:r>
      <w:r w:rsidR="002654E4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Казань</w:t>
      </w:r>
    </w:p>
    <w:p w:rsidR="002654E4" w:rsidRPr="00783AA0" w:rsidRDefault="002654E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Заявки принимаются в электронном виде на е-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="00697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hyperlink r:id="rId10" w:history="1">
        <w:r w:rsidRPr="00783AA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filarmoniya.detskaya@mail.ru</w:t>
        </w:r>
      </w:hyperlink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 названии письма необходимо указать ФИО участника/названия коллектива и город).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Срок подачи заявок:</w:t>
      </w:r>
      <w:r w:rsidR="000D66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DD44C8" w:rsidRPr="00491D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не позднее</w:t>
      </w:r>
      <w:r w:rsidR="002654E4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DD44C8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чем за </w:t>
      </w:r>
      <w:r w:rsidR="005A5B72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5 дней</w:t>
      </w:r>
      <w:r w:rsidR="00DD44C8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до дня проведения конкурса</w:t>
      </w:r>
    </w:p>
    <w:p w:rsidR="00C47B59" w:rsidRPr="00783AA0" w:rsidRDefault="00C47B5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C47B59" w:rsidRPr="00783AA0" w:rsidRDefault="00C47B5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Оргкомитет имеет право приостан</w:t>
      </w:r>
      <w:r w:rsidR="00911996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овить прием заявок досрочно, в случае </w:t>
      </w: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полного набора участников!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9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Награждение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Итоги конкурса подводятся решением жюри и предусматривают присуждение звания обладателя Гран-при, призовых мест (лауреатов I, II, III степени,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дипломантов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степени, 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дипломы</w:t>
      </w:r>
      <w:r w:rsidR="004B7F78" w:rsidRPr="004B7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вручением соответствующих дипломов</w:t>
      </w:r>
      <w:r w:rsidR="00BE7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**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специальных призов.  При возникновении ситуации, когда нет достойного претендента на Гран-при – это звание не присуждается.   В конкурсе предусмотрены специальные призы Жюри, Оргкомитета.</w:t>
      </w:r>
    </w:p>
    <w:p w:rsidR="00FE2108" w:rsidRPr="004B7F78" w:rsidRDefault="004B7F78" w:rsidP="00BE753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F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*Специальными призами награждаются только </w:t>
      </w:r>
      <w:r w:rsidRPr="004B7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Очные</w:t>
      </w:r>
      <w:r w:rsidRPr="004B7F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участники конкурса.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BE75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**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Дипломы за Заочное участие будут доступны участникам в электроннном виде.</w:t>
      </w:r>
      <w:r w:rsidRPr="004B7F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4B7F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pBdr>
          <w:bottom w:val="single" w:sz="12" w:space="1" w:color="auto"/>
        </w:pBd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19AC" w:rsidRPr="00AB457E" w:rsidRDefault="006F2E32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D19AC" w:rsidRPr="00AB4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Оргкомитет:</w:t>
      </w:r>
    </w:p>
    <w:p w:rsidR="006D19AC" w:rsidRPr="00AB457E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B45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«Творческий проект «Детская филармония»                                   </w:t>
      </w:r>
    </w:p>
    <w:p w:rsidR="00AB457E" w:rsidRPr="00AB457E" w:rsidRDefault="006D19AC" w:rsidP="00AB457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B457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en-US" w:eastAsia="ru-RU"/>
        </w:rPr>
        <w:t>Email:</w:t>
      </w:r>
      <w:r w:rsidRPr="00AB45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filarmoniya.detskaya@mail.ru  </w:t>
      </w:r>
    </w:p>
    <w:p w:rsidR="00AB457E" w:rsidRPr="00AB457E" w:rsidRDefault="00AB457E" w:rsidP="00AB457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57E">
        <w:rPr>
          <w:rStyle w:val="a5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eastAsia="ru-RU"/>
        </w:rPr>
        <w:t>Сайт</w:t>
      </w:r>
      <w:r w:rsidRPr="00AB457E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:</w:t>
      </w:r>
      <w:hyperlink r:id="rId11" w:tgtFrame="_blank" w:history="1">
        <w:r w:rsidRPr="00AB457E">
          <w:rPr>
            <w:rFonts w:ascii="Times New Roman" w:hAnsi="Times New Roman" w:cs="Times New Roman"/>
            <w:color w:val="2A5885"/>
            <w:sz w:val="24"/>
            <w:szCs w:val="24"/>
            <w:u w:val="single"/>
            <w:shd w:val="clear" w:color="auto" w:fill="FFFFFF"/>
            <w:lang w:val="en-US"/>
          </w:rPr>
          <w:t>detskaya-filarmoniya.com</w:t>
        </w:r>
      </w:hyperlink>
    </w:p>
    <w:p w:rsidR="006D19AC" w:rsidRPr="00AB457E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6D19AC" w:rsidRPr="00AB457E" w:rsidRDefault="006D19AC" w:rsidP="006D19AC">
      <w:pPr>
        <w:spacing w:after="0" w:line="270" w:lineRule="atLeast"/>
        <w:jc w:val="both"/>
        <w:textAlignment w:val="baseline"/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5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 заявок:</w:t>
      </w:r>
    </w:p>
    <w:p w:rsidR="006D19AC" w:rsidRPr="0022536B" w:rsidRDefault="006D19AC" w:rsidP="006D19A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AB457E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на</w:t>
      </w:r>
      <w:r w:rsidR="00F96312"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</w:t>
      </w:r>
      <w:r w:rsidR="00F96312" w:rsidRPr="00F96312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E</w:t>
      </w:r>
      <w:r w:rsidR="008D70EC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mail</w:t>
      </w:r>
      <w:r w:rsidR="008D70EC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tt-RU"/>
        </w:rPr>
        <w:t xml:space="preserve">: </w:t>
      </w:r>
      <w:r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</w:t>
      </w:r>
      <w:r w:rsidRPr="00F96312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filarmoniya</w:t>
      </w:r>
      <w:r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.</w:t>
      </w:r>
      <w:r w:rsidRPr="00F96312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detskaya</w:t>
      </w:r>
      <w:r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@</w:t>
      </w:r>
      <w:r w:rsidRPr="00F96312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mail</w:t>
      </w:r>
      <w:r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.</w:t>
      </w:r>
      <w:r w:rsidRPr="00F96312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ru</w:t>
      </w:r>
      <w:r w:rsidRPr="0022536B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</w:t>
      </w:r>
    </w:p>
    <w:p w:rsidR="006D19AC" w:rsidRPr="00AB457E" w:rsidRDefault="006D19AC" w:rsidP="006D19AC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457E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заполнив форму</w:t>
      </w:r>
      <w:r w:rsidR="005D433E" w:rsidRPr="00AB457E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в группе «В контакте»:</w:t>
      </w:r>
      <w:hyperlink r:id="rId12" w:history="1">
        <w:r w:rsidR="005D433E" w:rsidRPr="00AB457E">
          <w:rPr>
            <w:rStyle w:val="a5"/>
            <w:rFonts w:ascii="Times New Roman" w:hAnsi="Times New Roman" w:cs="Times New Roman"/>
            <w:sz w:val="24"/>
            <w:szCs w:val="24"/>
          </w:rPr>
          <w:t>https://vk.com/detskayafilarmoniya</w:t>
        </w:r>
      </w:hyperlink>
    </w:p>
    <w:p w:rsidR="0024617C" w:rsidRPr="00AB457E" w:rsidRDefault="0024617C" w:rsidP="006D19AC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4617C" w:rsidRPr="00AB457E" w:rsidRDefault="0024617C" w:rsidP="006D19AC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B457E">
        <w:rPr>
          <w:rFonts w:ascii="Times New Roman" w:hAnsi="Times New Roman" w:cs="Times New Roman"/>
          <w:b/>
          <w:sz w:val="24"/>
          <w:szCs w:val="24"/>
        </w:rPr>
        <w:t>Координатор:</w:t>
      </w:r>
    </w:p>
    <w:p w:rsidR="0024617C" w:rsidRPr="00AB457E" w:rsidRDefault="0024617C" w:rsidP="0024617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AB457E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Тел.  8 (927) 480 88 36</w:t>
      </w:r>
    </w:p>
    <w:p w:rsidR="0024617C" w:rsidRPr="00AB457E" w:rsidRDefault="0024617C" w:rsidP="0024617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AB457E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(звонки принимаются с 10.00 до 20.00 по моск. вр.)</w:t>
      </w:r>
    </w:p>
    <w:p w:rsidR="0024617C" w:rsidRPr="005D433E" w:rsidRDefault="0024617C" w:rsidP="0024617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</w:pPr>
    </w:p>
    <w:p w:rsidR="006D19AC" w:rsidRDefault="006D19AC" w:rsidP="006D19AC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457E" w:rsidRPr="00783AA0" w:rsidRDefault="00AB457E" w:rsidP="006D19AC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A01C4" w:rsidRDefault="00CA01C4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7C40" w:rsidRPr="00783AA0" w:rsidRDefault="007671E8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Файл с заявкой </w:t>
      </w:r>
      <w:r w:rsidR="0074777C"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необходимо</w:t>
      </w:r>
      <w:r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переименовать. Указав ФИ участника или название коллектива, город и</w:t>
      </w:r>
      <w:r w:rsidR="00407C40"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возраст или возрастную группу.</w:t>
      </w:r>
    </w:p>
    <w:p w:rsidR="00CA01C4" w:rsidRPr="00783AA0" w:rsidRDefault="00407C40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</w:t>
      </w:r>
      <w:r w:rsidR="007671E8"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ример: Иванова Мария_Киров_8 лет или Акварель_Казань_группаВ</w:t>
      </w:r>
    </w:p>
    <w:p w:rsidR="00407C40" w:rsidRPr="00783AA0" w:rsidRDefault="00407C40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Заполн</w:t>
      </w:r>
      <w:r w:rsidR="00DF0FC3"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ить надо все поля, кроме «Анкеты на размещение», ее заполнить по необходимости!</w:t>
      </w:r>
    </w:p>
    <w:p w:rsidR="00DF0FC3" w:rsidRPr="00783AA0" w:rsidRDefault="00DF0FC3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Если Вам требуется размещение, то подавать заявки необходимо не позднее чем за 7 дней до начала конкурса. </w:t>
      </w:r>
    </w:p>
    <w:p w:rsidR="00573344" w:rsidRPr="00783AA0" w:rsidRDefault="00573344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54E4" w:rsidRPr="00783AA0" w:rsidRDefault="00D26D81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заявки *</w:t>
      </w:r>
    </w:p>
    <w:tbl>
      <w:tblPr>
        <w:tblStyle w:val="a8"/>
        <w:tblW w:w="10726" w:type="dxa"/>
        <w:tblInd w:w="-885" w:type="dxa"/>
        <w:tblLook w:val="04A0"/>
      </w:tblPr>
      <w:tblGrid>
        <w:gridCol w:w="567"/>
        <w:gridCol w:w="5246"/>
        <w:gridCol w:w="4913"/>
      </w:tblGrid>
      <w:tr w:rsidR="0008079C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noWrap/>
            <w:hideMark/>
          </w:tcPr>
          <w:p w:rsidR="0008079C" w:rsidRPr="00783AA0" w:rsidRDefault="0008079C" w:rsidP="00C77F9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</w:t>
            </w:r>
            <w:r w:rsidR="00CA01C4"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город проведения.</w:t>
            </w:r>
            <w:r w:rsidR="00C77F95" w:rsidRPr="00783A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Пример: «Арт-Олимп», г. Краснодар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1020"/>
        </w:trPr>
        <w:tc>
          <w:tcPr>
            <w:tcW w:w="567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Номинация (подноминация)   </w:t>
            </w:r>
            <w:r w:rsidRPr="00783AA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Пример: </w:t>
            </w:r>
            <w:r w:rsidRPr="00783A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Вокальное искусство (академический вокал)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102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hideMark/>
          </w:tcPr>
          <w:p w:rsidR="00F96312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частие (очное или заочное)</w:t>
            </w:r>
            <w:r w:rsidRPr="00783AA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Пример:</w:t>
            </w:r>
          </w:p>
          <w:p w:rsidR="00F96312" w:rsidRPr="00F96312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Очное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6312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6" w:type="dxa"/>
            <w:noWrap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780"/>
        </w:trPr>
        <w:tc>
          <w:tcPr>
            <w:tcW w:w="567" w:type="dxa"/>
            <w:noWrap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6" w:type="dxa"/>
            <w:noWrap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4913" w:type="dxa"/>
            <w:noWrap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6312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участника/солиста или название коллектива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2A6840">
        <w:trPr>
          <w:trHeight w:val="907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(область), город (село)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 участника/солиста или средний возраст коллектива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165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выступления (продолжительность)/название работы   </w:t>
            </w:r>
          </w:p>
        </w:tc>
        <w:tc>
          <w:tcPr>
            <w:tcW w:w="4913" w:type="dxa"/>
            <w:hideMark/>
          </w:tcPr>
          <w:p w:rsidR="00F96312" w:rsidRPr="00783AA0" w:rsidRDefault="00F96312" w:rsidP="005E41A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1)…                                                                                                                                         2)…</w:t>
            </w:r>
          </w:p>
        </w:tc>
      </w:tr>
      <w:tr w:rsidR="00F96312" w:rsidRPr="00783AA0" w:rsidTr="00AA3374">
        <w:trPr>
          <w:trHeight w:val="1425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руководителя (концертмейстера, педагога, хореографа)   </w:t>
            </w:r>
          </w:p>
        </w:tc>
        <w:tc>
          <w:tcPr>
            <w:tcW w:w="4913" w:type="dxa"/>
            <w:hideMark/>
          </w:tcPr>
          <w:p w:rsidR="00F96312" w:rsidRPr="00783AA0" w:rsidRDefault="00F96312" w:rsidP="005E41A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1)…                                                                                                                                         2)…         </w:t>
            </w:r>
          </w:p>
        </w:tc>
      </w:tr>
      <w:tr w:rsidR="00F96312" w:rsidRPr="00783AA0" w:rsidTr="00AA3374">
        <w:trPr>
          <w:trHeight w:val="81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6" w:type="dxa"/>
            <w:noWrap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Сотовый телефон, E-mail руководителя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750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Адрес, полное название направляющей организации 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855"/>
        </w:trPr>
        <w:tc>
          <w:tcPr>
            <w:tcW w:w="567" w:type="dxa"/>
            <w:noWrap/>
            <w:hideMark/>
          </w:tcPr>
          <w:p w:rsidR="00F96312" w:rsidRPr="00783AA0" w:rsidRDefault="00F96312" w:rsidP="00F96312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Служебный телефон/факс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6312" w:rsidRPr="00783AA0" w:rsidTr="00AA3374">
        <w:trPr>
          <w:trHeight w:val="1020"/>
        </w:trPr>
        <w:tc>
          <w:tcPr>
            <w:tcW w:w="567" w:type="dxa"/>
            <w:noWrap/>
            <w:hideMark/>
          </w:tcPr>
          <w:p w:rsidR="00F96312" w:rsidRPr="00783AA0" w:rsidRDefault="00F96312" w:rsidP="002A6840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6" w:type="dxa"/>
            <w:hideMark/>
          </w:tcPr>
          <w:p w:rsidR="00F96312" w:rsidRPr="00783AA0" w:rsidRDefault="00F96312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  <w:r w:rsidRPr="00783A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(укажите необходимое техническое оснащение) </w:t>
            </w:r>
          </w:p>
        </w:tc>
        <w:tc>
          <w:tcPr>
            <w:tcW w:w="4913" w:type="dxa"/>
            <w:noWrap/>
            <w:hideMark/>
          </w:tcPr>
          <w:p w:rsidR="00F96312" w:rsidRPr="00783AA0" w:rsidRDefault="00F96312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2654E4" w:rsidRPr="00783AA0" w:rsidRDefault="00D26D81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</w:t>
      </w:r>
      <w:hyperlink r:id="rId13" w:history="1">
        <w:r w:rsidR="006D19AC" w:rsidRPr="008B4EF4">
          <w:rPr>
            <w:rStyle w:val="a5"/>
            <w:sz w:val="28"/>
            <w:szCs w:val="28"/>
          </w:rPr>
          <w:t>https://vk.com/detskayafilarmoniya</w:t>
        </w:r>
      </w:hyperlink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можно скачать файл «Заявки» в формате Exel</w:t>
      </w:r>
    </w:p>
    <w:p w:rsidR="005E41AB" w:rsidRPr="00783AA0" w:rsidRDefault="005E41AB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E41AB" w:rsidRPr="00783AA0" w:rsidRDefault="0083260D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26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Подавая заявку, Вы автоматически соглашаетесь на обработку персональных данн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ых и дальнейшую передачу Ваших </w:t>
      </w:r>
      <w:r w:rsidRPr="008326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данных нашим менеджерам. </w:t>
      </w:r>
    </w:p>
    <w:sectPr w:rsidR="005E41AB" w:rsidRPr="00783AA0" w:rsidSect="006D19AC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75C" w:rsidRDefault="0058375C" w:rsidP="006B3D41">
      <w:pPr>
        <w:spacing w:after="0" w:line="240" w:lineRule="auto"/>
      </w:pPr>
      <w:r>
        <w:separator/>
      </w:r>
    </w:p>
  </w:endnote>
  <w:endnote w:type="continuationSeparator" w:id="1">
    <w:p w:rsidR="0058375C" w:rsidRDefault="0058375C" w:rsidP="006B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75C" w:rsidRDefault="0058375C" w:rsidP="006B3D41">
      <w:pPr>
        <w:spacing w:after="0" w:line="240" w:lineRule="auto"/>
      </w:pPr>
      <w:r>
        <w:separator/>
      </w:r>
    </w:p>
  </w:footnote>
  <w:footnote w:type="continuationSeparator" w:id="1">
    <w:p w:rsidR="0058375C" w:rsidRDefault="0058375C" w:rsidP="006B3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ADB"/>
    <w:multiLevelType w:val="hybridMultilevel"/>
    <w:tmpl w:val="24763EF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3D11E00"/>
    <w:multiLevelType w:val="hybridMultilevel"/>
    <w:tmpl w:val="557012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A162EE2"/>
    <w:multiLevelType w:val="multilevel"/>
    <w:tmpl w:val="7F6C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96E29"/>
    <w:multiLevelType w:val="hybridMultilevel"/>
    <w:tmpl w:val="C5CCE104"/>
    <w:lvl w:ilvl="0" w:tplc="FB4AEC9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D43F7"/>
    <w:multiLevelType w:val="hybridMultilevel"/>
    <w:tmpl w:val="204A04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0FEA2933"/>
    <w:multiLevelType w:val="hybridMultilevel"/>
    <w:tmpl w:val="C2DAD852"/>
    <w:lvl w:ilvl="0" w:tplc="6D468F3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2B755E"/>
    <w:multiLevelType w:val="multilevel"/>
    <w:tmpl w:val="E01075C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3BB2DA3"/>
    <w:multiLevelType w:val="hybridMultilevel"/>
    <w:tmpl w:val="0DF6D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B7258"/>
    <w:multiLevelType w:val="hybridMultilevel"/>
    <w:tmpl w:val="E29E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75568"/>
    <w:multiLevelType w:val="multilevel"/>
    <w:tmpl w:val="5136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4157C5"/>
    <w:multiLevelType w:val="hybridMultilevel"/>
    <w:tmpl w:val="9A8EA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F97622"/>
    <w:multiLevelType w:val="hybridMultilevel"/>
    <w:tmpl w:val="9C06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E5265"/>
    <w:multiLevelType w:val="hybridMultilevel"/>
    <w:tmpl w:val="E326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0C44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E56E9"/>
    <w:multiLevelType w:val="hybridMultilevel"/>
    <w:tmpl w:val="CEE01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B7385"/>
    <w:multiLevelType w:val="hybridMultilevel"/>
    <w:tmpl w:val="1AA699B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3D11A65"/>
    <w:multiLevelType w:val="hybridMultilevel"/>
    <w:tmpl w:val="8C66B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5A279F"/>
    <w:multiLevelType w:val="hybridMultilevel"/>
    <w:tmpl w:val="6646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34219"/>
    <w:multiLevelType w:val="hybridMultilevel"/>
    <w:tmpl w:val="54E8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877EC"/>
    <w:multiLevelType w:val="multilevel"/>
    <w:tmpl w:val="FB9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EA5A5B"/>
    <w:multiLevelType w:val="hybridMultilevel"/>
    <w:tmpl w:val="25C2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9D0A4F"/>
    <w:multiLevelType w:val="multilevel"/>
    <w:tmpl w:val="7D0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3BA021F"/>
    <w:multiLevelType w:val="hybridMultilevel"/>
    <w:tmpl w:val="FA063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02727"/>
    <w:multiLevelType w:val="hybridMultilevel"/>
    <w:tmpl w:val="9942FF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271C19"/>
    <w:multiLevelType w:val="hybridMultilevel"/>
    <w:tmpl w:val="5BBCA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E53E1"/>
    <w:multiLevelType w:val="hybridMultilevel"/>
    <w:tmpl w:val="FBD245DC"/>
    <w:lvl w:ilvl="0" w:tplc="FB4AEC9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A04FCC"/>
    <w:multiLevelType w:val="hybridMultilevel"/>
    <w:tmpl w:val="1944C0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55BA1828"/>
    <w:multiLevelType w:val="multilevel"/>
    <w:tmpl w:val="B5A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73550A7"/>
    <w:multiLevelType w:val="hybridMultilevel"/>
    <w:tmpl w:val="C4FA6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2756D9"/>
    <w:multiLevelType w:val="multilevel"/>
    <w:tmpl w:val="5136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EC54CC1"/>
    <w:multiLevelType w:val="hybridMultilevel"/>
    <w:tmpl w:val="84DA20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FDF128A"/>
    <w:multiLevelType w:val="hybridMultilevel"/>
    <w:tmpl w:val="C3040A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36D7FBB"/>
    <w:multiLevelType w:val="hybridMultilevel"/>
    <w:tmpl w:val="0FA8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B230F"/>
    <w:multiLevelType w:val="hybridMultilevel"/>
    <w:tmpl w:val="3A40187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DCF30EA"/>
    <w:multiLevelType w:val="hybridMultilevel"/>
    <w:tmpl w:val="7F4020C6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4">
    <w:nsid w:val="7EE85AC7"/>
    <w:multiLevelType w:val="hybridMultilevel"/>
    <w:tmpl w:val="79D0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22D7C">
      <w:numFmt w:val="bullet"/>
      <w:lvlText w:val="·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745CC5"/>
    <w:multiLevelType w:val="hybridMultilevel"/>
    <w:tmpl w:val="7A64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6"/>
  </w:num>
  <w:num w:numId="4">
    <w:abstractNumId w:val="19"/>
  </w:num>
  <w:num w:numId="5">
    <w:abstractNumId w:val="33"/>
  </w:num>
  <w:num w:numId="6">
    <w:abstractNumId w:val="13"/>
  </w:num>
  <w:num w:numId="7">
    <w:abstractNumId w:val="10"/>
  </w:num>
  <w:num w:numId="8">
    <w:abstractNumId w:val="29"/>
  </w:num>
  <w:num w:numId="9">
    <w:abstractNumId w:val="21"/>
  </w:num>
  <w:num w:numId="10">
    <w:abstractNumId w:val="34"/>
  </w:num>
  <w:num w:numId="11">
    <w:abstractNumId w:val="2"/>
  </w:num>
  <w:num w:numId="12">
    <w:abstractNumId w:val="12"/>
  </w:num>
  <w:num w:numId="13">
    <w:abstractNumId w:val="17"/>
  </w:num>
  <w:num w:numId="14">
    <w:abstractNumId w:val="22"/>
  </w:num>
  <w:num w:numId="15">
    <w:abstractNumId w:val="15"/>
  </w:num>
  <w:num w:numId="16">
    <w:abstractNumId w:val="27"/>
  </w:num>
  <w:num w:numId="17">
    <w:abstractNumId w:val="35"/>
  </w:num>
  <w:num w:numId="18">
    <w:abstractNumId w:val="25"/>
  </w:num>
  <w:num w:numId="19">
    <w:abstractNumId w:val="7"/>
  </w:num>
  <w:num w:numId="20">
    <w:abstractNumId w:val="8"/>
  </w:num>
  <w:num w:numId="21">
    <w:abstractNumId w:val="30"/>
  </w:num>
  <w:num w:numId="22">
    <w:abstractNumId w:val="14"/>
  </w:num>
  <w:num w:numId="23">
    <w:abstractNumId w:val="32"/>
  </w:num>
  <w:num w:numId="24">
    <w:abstractNumId w:val="9"/>
  </w:num>
  <w:num w:numId="25">
    <w:abstractNumId w:val="28"/>
  </w:num>
  <w:num w:numId="26">
    <w:abstractNumId w:val="6"/>
  </w:num>
  <w:num w:numId="27">
    <w:abstractNumId w:val="0"/>
  </w:num>
  <w:num w:numId="28">
    <w:abstractNumId w:val="1"/>
  </w:num>
  <w:num w:numId="29">
    <w:abstractNumId w:val="11"/>
  </w:num>
  <w:num w:numId="30">
    <w:abstractNumId w:val="24"/>
  </w:num>
  <w:num w:numId="31">
    <w:abstractNumId w:val="3"/>
  </w:num>
  <w:num w:numId="32">
    <w:abstractNumId w:val="31"/>
  </w:num>
  <w:num w:numId="33">
    <w:abstractNumId w:val="23"/>
  </w:num>
  <w:num w:numId="34">
    <w:abstractNumId w:val="5"/>
  </w:num>
  <w:num w:numId="35">
    <w:abstractNumId w:val="16"/>
  </w:num>
  <w:num w:numId="36">
    <w:abstractNumId w:val="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108"/>
    <w:rsid w:val="000015C7"/>
    <w:rsid w:val="00005A17"/>
    <w:rsid w:val="00013210"/>
    <w:rsid w:val="000143A9"/>
    <w:rsid w:val="00043945"/>
    <w:rsid w:val="00046636"/>
    <w:rsid w:val="0005017D"/>
    <w:rsid w:val="000551D8"/>
    <w:rsid w:val="00062AB0"/>
    <w:rsid w:val="00071BC5"/>
    <w:rsid w:val="0008079C"/>
    <w:rsid w:val="0008102C"/>
    <w:rsid w:val="00085A96"/>
    <w:rsid w:val="00097D3C"/>
    <w:rsid w:val="000A5BFE"/>
    <w:rsid w:val="000A7AE3"/>
    <w:rsid w:val="000C3234"/>
    <w:rsid w:val="000C48B0"/>
    <w:rsid w:val="000D6651"/>
    <w:rsid w:val="000D696F"/>
    <w:rsid w:val="000E150C"/>
    <w:rsid w:val="000E7E52"/>
    <w:rsid w:val="000F2BEA"/>
    <w:rsid w:val="000F42A6"/>
    <w:rsid w:val="00100D83"/>
    <w:rsid w:val="001065F6"/>
    <w:rsid w:val="00125279"/>
    <w:rsid w:val="001263FC"/>
    <w:rsid w:val="00133DCE"/>
    <w:rsid w:val="00134164"/>
    <w:rsid w:val="00135240"/>
    <w:rsid w:val="00140FFF"/>
    <w:rsid w:val="00150643"/>
    <w:rsid w:val="00154FF5"/>
    <w:rsid w:val="00155526"/>
    <w:rsid w:val="00167347"/>
    <w:rsid w:val="00171E79"/>
    <w:rsid w:val="001763C2"/>
    <w:rsid w:val="00190889"/>
    <w:rsid w:val="00192118"/>
    <w:rsid w:val="00197BEC"/>
    <w:rsid w:val="001C6BC9"/>
    <w:rsid w:val="001D37A4"/>
    <w:rsid w:val="001E3D49"/>
    <w:rsid w:val="001E4159"/>
    <w:rsid w:val="001E6DBC"/>
    <w:rsid w:val="001F34B5"/>
    <w:rsid w:val="001F34FE"/>
    <w:rsid w:val="001F359C"/>
    <w:rsid w:val="001F783D"/>
    <w:rsid w:val="00201F27"/>
    <w:rsid w:val="0020280B"/>
    <w:rsid w:val="002037A9"/>
    <w:rsid w:val="0020647C"/>
    <w:rsid w:val="00212152"/>
    <w:rsid w:val="00220C80"/>
    <w:rsid w:val="00221F1C"/>
    <w:rsid w:val="0022334E"/>
    <w:rsid w:val="00224E17"/>
    <w:rsid w:val="0022536B"/>
    <w:rsid w:val="00230A5D"/>
    <w:rsid w:val="0023273A"/>
    <w:rsid w:val="00234D6D"/>
    <w:rsid w:val="002350AB"/>
    <w:rsid w:val="00237421"/>
    <w:rsid w:val="002377EB"/>
    <w:rsid w:val="002425CF"/>
    <w:rsid w:val="00244FF6"/>
    <w:rsid w:val="0024617C"/>
    <w:rsid w:val="002502C2"/>
    <w:rsid w:val="00250C90"/>
    <w:rsid w:val="00254DB3"/>
    <w:rsid w:val="00261C23"/>
    <w:rsid w:val="002622CC"/>
    <w:rsid w:val="002626BA"/>
    <w:rsid w:val="00264768"/>
    <w:rsid w:val="002654E4"/>
    <w:rsid w:val="002767F6"/>
    <w:rsid w:val="00276A92"/>
    <w:rsid w:val="00277351"/>
    <w:rsid w:val="00285F25"/>
    <w:rsid w:val="00291ECB"/>
    <w:rsid w:val="00295B7F"/>
    <w:rsid w:val="00297186"/>
    <w:rsid w:val="002A0357"/>
    <w:rsid w:val="002A1AB4"/>
    <w:rsid w:val="002A459B"/>
    <w:rsid w:val="002A54C5"/>
    <w:rsid w:val="002A6840"/>
    <w:rsid w:val="002A6B7F"/>
    <w:rsid w:val="002A6CAF"/>
    <w:rsid w:val="002B215D"/>
    <w:rsid w:val="002D26BC"/>
    <w:rsid w:val="002D45A1"/>
    <w:rsid w:val="002F3A84"/>
    <w:rsid w:val="002F3FB7"/>
    <w:rsid w:val="0031256C"/>
    <w:rsid w:val="00320E0A"/>
    <w:rsid w:val="0032349A"/>
    <w:rsid w:val="0032713C"/>
    <w:rsid w:val="00327DE8"/>
    <w:rsid w:val="00345955"/>
    <w:rsid w:val="00352968"/>
    <w:rsid w:val="00357544"/>
    <w:rsid w:val="0036032C"/>
    <w:rsid w:val="003653E3"/>
    <w:rsid w:val="00372FD1"/>
    <w:rsid w:val="0037400E"/>
    <w:rsid w:val="003766B7"/>
    <w:rsid w:val="00380E1C"/>
    <w:rsid w:val="00382DD5"/>
    <w:rsid w:val="0038431E"/>
    <w:rsid w:val="00385818"/>
    <w:rsid w:val="00386E98"/>
    <w:rsid w:val="003911A3"/>
    <w:rsid w:val="00392C16"/>
    <w:rsid w:val="003C469E"/>
    <w:rsid w:val="003D1D56"/>
    <w:rsid w:val="003D37F4"/>
    <w:rsid w:val="003D52E1"/>
    <w:rsid w:val="003E7E16"/>
    <w:rsid w:val="003E7F50"/>
    <w:rsid w:val="003F2D4E"/>
    <w:rsid w:val="004066E0"/>
    <w:rsid w:val="00407C40"/>
    <w:rsid w:val="00413F2B"/>
    <w:rsid w:val="00416673"/>
    <w:rsid w:val="00421985"/>
    <w:rsid w:val="00422B75"/>
    <w:rsid w:val="00455008"/>
    <w:rsid w:val="004574F9"/>
    <w:rsid w:val="004577AD"/>
    <w:rsid w:val="004616F3"/>
    <w:rsid w:val="00474717"/>
    <w:rsid w:val="004750AC"/>
    <w:rsid w:val="00481367"/>
    <w:rsid w:val="004829E0"/>
    <w:rsid w:val="00482D78"/>
    <w:rsid w:val="00483E7E"/>
    <w:rsid w:val="0048758E"/>
    <w:rsid w:val="00490E32"/>
    <w:rsid w:val="00491D07"/>
    <w:rsid w:val="004933DC"/>
    <w:rsid w:val="004970E4"/>
    <w:rsid w:val="004A7DB7"/>
    <w:rsid w:val="004B0D20"/>
    <w:rsid w:val="004B7037"/>
    <w:rsid w:val="004B7F78"/>
    <w:rsid w:val="004C73C3"/>
    <w:rsid w:val="004D27B9"/>
    <w:rsid w:val="004E1589"/>
    <w:rsid w:val="004E27C1"/>
    <w:rsid w:val="004E2845"/>
    <w:rsid w:val="004E7994"/>
    <w:rsid w:val="004F4DEA"/>
    <w:rsid w:val="004F7728"/>
    <w:rsid w:val="0050008C"/>
    <w:rsid w:val="00500295"/>
    <w:rsid w:val="00500D16"/>
    <w:rsid w:val="005021A4"/>
    <w:rsid w:val="00515D16"/>
    <w:rsid w:val="00521CE1"/>
    <w:rsid w:val="00523770"/>
    <w:rsid w:val="00525BAD"/>
    <w:rsid w:val="00535D4C"/>
    <w:rsid w:val="00544159"/>
    <w:rsid w:val="00547381"/>
    <w:rsid w:val="00573344"/>
    <w:rsid w:val="00574B22"/>
    <w:rsid w:val="0058375C"/>
    <w:rsid w:val="00591EB2"/>
    <w:rsid w:val="00597699"/>
    <w:rsid w:val="005A0972"/>
    <w:rsid w:val="005A4141"/>
    <w:rsid w:val="005A5B72"/>
    <w:rsid w:val="005B2FD7"/>
    <w:rsid w:val="005B4F2C"/>
    <w:rsid w:val="005C2BBD"/>
    <w:rsid w:val="005C3788"/>
    <w:rsid w:val="005C6204"/>
    <w:rsid w:val="005C6649"/>
    <w:rsid w:val="005D433E"/>
    <w:rsid w:val="005D43E5"/>
    <w:rsid w:val="005D6215"/>
    <w:rsid w:val="005E1398"/>
    <w:rsid w:val="005E3158"/>
    <w:rsid w:val="005E41AB"/>
    <w:rsid w:val="005E7DC4"/>
    <w:rsid w:val="005F1C55"/>
    <w:rsid w:val="00600861"/>
    <w:rsid w:val="00603833"/>
    <w:rsid w:val="006110F7"/>
    <w:rsid w:val="00613075"/>
    <w:rsid w:val="00630C2F"/>
    <w:rsid w:val="00636418"/>
    <w:rsid w:val="00637B50"/>
    <w:rsid w:val="00645C90"/>
    <w:rsid w:val="00646B3F"/>
    <w:rsid w:val="00655111"/>
    <w:rsid w:val="00656E92"/>
    <w:rsid w:val="00660490"/>
    <w:rsid w:val="006678FF"/>
    <w:rsid w:val="006704BC"/>
    <w:rsid w:val="00676DC7"/>
    <w:rsid w:val="006803CD"/>
    <w:rsid w:val="00682C42"/>
    <w:rsid w:val="00683DE1"/>
    <w:rsid w:val="00683F4E"/>
    <w:rsid w:val="00684991"/>
    <w:rsid w:val="00684B7D"/>
    <w:rsid w:val="006924EA"/>
    <w:rsid w:val="00695080"/>
    <w:rsid w:val="00697085"/>
    <w:rsid w:val="006973D0"/>
    <w:rsid w:val="006974D2"/>
    <w:rsid w:val="006A0F46"/>
    <w:rsid w:val="006A7738"/>
    <w:rsid w:val="006B26B6"/>
    <w:rsid w:val="006B3D41"/>
    <w:rsid w:val="006B5D9A"/>
    <w:rsid w:val="006C518A"/>
    <w:rsid w:val="006C6868"/>
    <w:rsid w:val="006D19AC"/>
    <w:rsid w:val="006D2D71"/>
    <w:rsid w:val="006E01A6"/>
    <w:rsid w:val="006E33EA"/>
    <w:rsid w:val="006E4CA9"/>
    <w:rsid w:val="006F1301"/>
    <w:rsid w:val="006F26F1"/>
    <w:rsid w:val="006F2E32"/>
    <w:rsid w:val="006F77DC"/>
    <w:rsid w:val="00702F57"/>
    <w:rsid w:val="00704718"/>
    <w:rsid w:val="00731949"/>
    <w:rsid w:val="007422C8"/>
    <w:rsid w:val="00746517"/>
    <w:rsid w:val="00746C86"/>
    <w:rsid w:val="0074777C"/>
    <w:rsid w:val="00751013"/>
    <w:rsid w:val="0075139B"/>
    <w:rsid w:val="0075197B"/>
    <w:rsid w:val="007523A6"/>
    <w:rsid w:val="00766639"/>
    <w:rsid w:val="007671E8"/>
    <w:rsid w:val="007709D4"/>
    <w:rsid w:val="00777A04"/>
    <w:rsid w:val="007830AD"/>
    <w:rsid w:val="00783542"/>
    <w:rsid w:val="00783AA0"/>
    <w:rsid w:val="00786031"/>
    <w:rsid w:val="00786FB3"/>
    <w:rsid w:val="00791742"/>
    <w:rsid w:val="00792FE2"/>
    <w:rsid w:val="007A0240"/>
    <w:rsid w:val="007A02FB"/>
    <w:rsid w:val="007A229E"/>
    <w:rsid w:val="007A3D78"/>
    <w:rsid w:val="007A57E8"/>
    <w:rsid w:val="007A5FED"/>
    <w:rsid w:val="007B0780"/>
    <w:rsid w:val="007B1675"/>
    <w:rsid w:val="007C0A4D"/>
    <w:rsid w:val="007C4414"/>
    <w:rsid w:val="007C6D4B"/>
    <w:rsid w:val="007D0217"/>
    <w:rsid w:val="007D076F"/>
    <w:rsid w:val="007D783C"/>
    <w:rsid w:val="007E1863"/>
    <w:rsid w:val="007E305B"/>
    <w:rsid w:val="007E4658"/>
    <w:rsid w:val="007E57D6"/>
    <w:rsid w:val="007F0F87"/>
    <w:rsid w:val="007F5967"/>
    <w:rsid w:val="007F76B2"/>
    <w:rsid w:val="00801AB8"/>
    <w:rsid w:val="0080754C"/>
    <w:rsid w:val="00813415"/>
    <w:rsid w:val="008135BF"/>
    <w:rsid w:val="00820B38"/>
    <w:rsid w:val="0082269E"/>
    <w:rsid w:val="00825F63"/>
    <w:rsid w:val="0083260D"/>
    <w:rsid w:val="00834E42"/>
    <w:rsid w:val="00835A9E"/>
    <w:rsid w:val="008407D9"/>
    <w:rsid w:val="00846BED"/>
    <w:rsid w:val="0085034E"/>
    <w:rsid w:val="00854BDF"/>
    <w:rsid w:val="008630D3"/>
    <w:rsid w:val="00891AC8"/>
    <w:rsid w:val="0089221F"/>
    <w:rsid w:val="00897222"/>
    <w:rsid w:val="008A0A34"/>
    <w:rsid w:val="008A1E0B"/>
    <w:rsid w:val="008A3262"/>
    <w:rsid w:val="008A57CF"/>
    <w:rsid w:val="008A6094"/>
    <w:rsid w:val="008A627E"/>
    <w:rsid w:val="008B270A"/>
    <w:rsid w:val="008D2A1B"/>
    <w:rsid w:val="008D5D47"/>
    <w:rsid w:val="008D6501"/>
    <w:rsid w:val="008D70EC"/>
    <w:rsid w:val="008D786F"/>
    <w:rsid w:val="008E016F"/>
    <w:rsid w:val="008E7BA8"/>
    <w:rsid w:val="008F126B"/>
    <w:rsid w:val="008F19C2"/>
    <w:rsid w:val="008F39E8"/>
    <w:rsid w:val="009012AD"/>
    <w:rsid w:val="00903E51"/>
    <w:rsid w:val="00911996"/>
    <w:rsid w:val="00920E0A"/>
    <w:rsid w:val="009211A2"/>
    <w:rsid w:val="00927AB6"/>
    <w:rsid w:val="0093537B"/>
    <w:rsid w:val="00945801"/>
    <w:rsid w:val="00950525"/>
    <w:rsid w:val="00954CC9"/>
    <w:rsid w:val="00961D38"/>
    <w:rsid w:val="00962B53"/>
    <w:rsid w:val="00963268"/>
    <w:rsid w:val="009637D9"/>
    <w:rsid w:val="00965F8B"/>
    <w:rsid w:val="009723D6"/>
    <w:rsid w:val="00974B70"/>
    <w:rsid w:val="00975301"/>
    <w:rsid w:val="0098328B"/>
    <w:rsid w:val="009A2991"/>
    <w:rsid w:val="009A3568"/>
    <w:rsid w:val="009A45E6"/>
    <w:rsid w:val="009A7763"/>
    <w:rsid w:val="009B602F"/>
    <w:rsid w:val="009B6E42"/>
    <w:rsid w:val="009C4F41"/>
    <w:rsid w:val="009C69E6"/>
    <w:rsid w:val="009D487E"/>
    <w:rsid w:val="009D77E6"/>
    <w:rsid w:val="009E20F3"/>
    <w:rsid w:val="009E7D0A"/>
    <w:rsid w:val="009F5EBD"/>
    <w:rsid w:val="009F79B5"/>
    <w:rsid w:val="009F7EC6"/>
    <w:rsid w:val="00A013C1"/>
    <w:rsid w:val="00A11466"/>
    <w:rsid w:val="00A14D5A"/>
    <w:rsid w:val="00A1619D"/>
    <w:rsid w:val="00A22CB0"/>
    <w:rsid w:val="00A22E7F"/>
    <w:rsid w:val="00A23F4F"/>
    <w:rsid w:val="00A25ED4"/>
    <w:rsid w:val="00A30952"/>
    <w:rsid w:val="00A3452A"/>
    <w:rsid w:val="00A35CB9"/>
    <w:rsid w:val="00A416A9"/>
    <w:rsid w:val="00A422DD"/>
    <w:rsid w:val="00A5337C"/>
    <w:rsid w:val="00A646A3"/>
    <w:rsid w:val="00A70A7E"/>
    <w:rsid w:val="00A7481A"/>
    <w:rsid w:val="00A835D5"/>
    <w:rsid w:val="00A8425B"/>
    <w:rsid w:val="00A84ED2"/>
    <w:rsid w:val="00A93B1F"/>
    <w:rsid w:val="00A95067"/>
    <w:rsid w:val="00A9698B"/>
    <w:rsid w:val="00AA3374"/>
    <w:rsid w:val="00AB452A"/>
    <w:rsid w:val="00AB457E"/>
    <w:rsid w:val="00AC3383"/>
    <w:rsid w:val="00AC4005"/>
    <w:rsid w:val="00AD1EFA"/>
    <w:rsid w:val="00B0123E"/>
    <w:rsid w:val="00B03EB2"/>
    <w:rsid w:val="00B23AA9"/>
    <w:rsid w:val="00B33716"/>
    <w:rsid w:val="00B3750C"/>
    <w:rsid w:val="00B40A97"/>
    <w:rsid w:val="00B423C1"/>
    <w:rsid w:val="00B42AB4"/>
    <w:rsid w:val="00B47E00"/>
    <w:rsid w:val="00B52FCB"/>
    <w:rsid w:val="00B54CEC"/>
    <w:rsid w:val="00B55A7B"/>
    <w:rsid w:val="00B57608"/>
    <w:rsid w:val="00B659CC"/>
    <w:rsid w:val="00B67D8B"/>
    <w:rsid w:val="00B70484"/>
    <w:rsid w:val="00B72B52"/>
    <w:rsid w:val="00B776EE"/>
    <w:rsid w:val="00B77EBC"/>
    <w:rsid w:val="00B928BC"/>
    <w:rsid w:val="00B973A4"/>
    <w:rsid w:val="00BA766B"/>
    <w:rsid w:val="00BB4CA8"/>
    <w:rsid w:val="00BB5978"/>
    <w:rsid w:val="00BB6F3C"/>
    <w:rsid w:val="00BC4119"/>
    <w:rsid w:val="00BD0113"/>
    <w:rsid w:val="00BD25CE"/>
    <w:rsid w:val="00BE0150"/>
    <w:rsid w:val="00BE0A41"/>
    <w:rsid w:val="00BE3CCB"/>
    <w:rsid w:val="00BE753D"/>
    <w:rsid w:val="00BF138D"/>
    <w:rsid w:val="00BF5DA6"/>
    <w:rsid w:val="00BF60DE"/>
    <w:rsid w:val="00C07A70"/>
    <w:rsid w:val="00C12A14"/>
    <w:rsid w:val="00C20ACE"/>
    <w:rsid w:val="00C20CA6"/>
    <w:rsid w:val="00C21995"/>
    <w:rsid w:val="00C22E5B"/>
    <w:rsid w:val="00C3763D"/>
    <w:rsid w:val="00C41AAA"/>
    <w:rsid w:val="00C44D83"/>
    <w:rsid w:val="00C45F31"/>
    <w:rsid w:val="00C4757E"/>
    <w:rsid w:val="00C47B59"/>
    <w:rsid w:val="00C56683"/>
    <w:rsid w:val="00C636D7"/>
    <w:rsid w:val="00C66EC3"/>
    <w:rsid w:val="00C76EB3"/>
    <w:rsid w:val="00C77F95"/>
    <w:rsid w:val="00C84426"/>
    <w:rsid w:val="00C876E7"/>
    <w:rsid w:val="00C87B66"/>
    <w:rsid w:val="00C97A71"/>
    <w:rsid w:val="00CA01C4"/>
    <w:rsid w:val="00CA0D72"/>
    <w:rsid w:val="00CA2086"/>
    <w:rsid w:val="00CA553F"/>
    <w:rsid w:val="00CA7049"/>
    <w:rsid w:val="00CB03C6"/>
    <w:rsid w:val="00CC2351"/>
    <w:rsid w:val="00CC27DC"/>
    <w:rsid w:val="00CC340D"/>
    <w:rsid w:val="00CC382F"/>
    <w:rsid w:val="00CF106D"/>
    <w:rsid w:val="00D15232"/>
    <w:rsid w:val="00D160A0"/>
    <w:rsid w:val="00D23D40"/>
    <w:rsid w:val="00D26D81"/>
    <w:rsid w:val="00D27BFE"/>
    <w:rsid w:val="00D415AF"/>
    <w:rsid w:val="00D564F7"/>
    <w:rsid w:val="00D56FDB"/>
    <w:rsid w:val="00D60048"/>
    <w:rsid w:val="00D6333D"/>
    <w:rsid w:val="00D67BA1"/>
    <w:rsid w:val="00D82B37"/>
    <w:rsid w:val="00D8732C"/>
    <w:rsid w:val="00D87857"/>
    <w:rsid w:val="00D9538A"/>
    <w:rsid w:val="00D95C23"/>
    <w:rsid w:val="00D97814"/>
    <w:rsid w:val="00DA0738"/>
    <w:rsid w:val="00DB0F16"/>
    <w:rsid w:val="00DB45D5"/>
    <w:rsid w:val="00DB478E"/>
    <w:rsid w:val="00DB4D8F"/>
    <w:rsid w:val="00DC104B"/>
    <w:rsid w:val="00DC18D1"/>
    <w:rsid w:val="00DC38A3"/>
    <w:rsid w:val="00DC6DCC"/>
    <w:rsid w:val="00DD1E2A"/>
    <w:rsid w:val="00DD3063"/>
    <w:rsid w:val="00DD44C8"/>
    <w:rsid w:val="00DE40ED"/>
    <w:rsid w:val="00DE6F66"/>
    <w:rsid w:val="00DF0FC3"/>
    <w:rsid w:val="00DF444C"/>
    <w:rsid w:val="00DF70D4"/>
    <w:rsid w:val="00E006AF"/>
    <w:rsid w:val="00E03667"/>
    <w:rsid w:val="00E07561"/>
    <w:rsid w:val="00E135C9"/>
    <w:rsid w:val="00E17BE3"/>
    <w:rsid w:val="00E23A35"/>
    <w:rsid w:val="00E23E02"/>
    <w:rsid w:val="00E329B3"/>
    <w:rsid w:val="00E35100"/>
    <w:rsid w:val="00E35EE8"/>
    <w:rsid w:val="00E36464"/>
    <w:rsid w:val="00E42DF4"/>
    <w:rsid w:val="00E4654A"/>
    <w:rsid w:val="00E478B0"/>
    <w:rsid w:val="00E642F4"/>
    <w:rsid w:val="00E667E0"/>
    <w:rsid w:val="00E74308"/>
    <w:rsid w:val="00E7560D"/>
    <w:rsid w:val="00E80CD3"/>
    <w:rsid w:val="00E83796"/>
    <w:rsid w:val="00E90845"/>
    <w:rsid w:val="00E91C10"/>
    <w:rsid w:val="00E95705"/>
    <w:rsid w:val="00E9577C"/>
    <w:rsid w:val="00E96567"/>
    <w:rsid w:val="00EA4FC3"/>
    <w:rsid w:val="00EA7A97"/>
    <w:rsid w:val="00EB6A33"/>
    <w:rsid w:val="00EC78A2"/>
    <w:rsid w:val="00ED0BB2"/>
    <w:rsid w:val="00ED6319"/>
    <w:rsid w:val="00EE7AAB"/>
    <w:rsid w:val="00EF3D91"/>
    <w:rsid w:val="00F07951"/>
    <w:rsid w:val="00F14E76"/>
    <w:rsid w:val="00F273DE"/>
    <w:rsid w:val="00F27D87"/>
    <w:rsid w:val="00F572D3"/>
    <w:rsid w:val="00F57831"/>
    <w:rsid w:val="00F60A97"/>
    <w:rsid w:val="00F61A42"/>
    <w:rsid w:val="00F65B0A"/>
    <w:rsid w:val="00F65C04"/>
    <w:rsid w:val="00F70B7B"/>
    <w:rsid w:val="00F70F75"/>
    <w:rsid w:val="00F750C9"/>
    <w:rsid w:val="00F774DB"/>
    <w:rsid w:val="00F96312"/>
    <w:rsid w:val="00FA114D"/>
    <w:rsid w:val="00FA1380"/>
    <w:rsid w:val="00FA214E"/>
    <w:rsid w:val="00FB4416"/>
    <w:rsid w:val="00FB4E8B"/>
    <w:rsid w:val="00FB629A"/>
    <w:rsid w:val="00FB7982"/>
    <w:rsid w:val="00FC18F8"/>
    <w:rsid w:val="00FC287C"/>
    <w:rsid w:val="00FC3ED4"/>
    <w:rsid w:val="00FD0532"/>
    <w:rsid w:val="00FD12ED"/>
    <w:rsid w:val="00FD618F"/>
    <w:rsid w:val="00FE173C"/>
    <w:rsid w:val="00FE2108"/>
    <w:rsid w:val="00FE27C9"/>
    <w:rsid w:val="00FE6BC1"/>
    <w:rsid w:val="00FF795F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DB"/>
  </w:style>
  <w:style w:type="paragraph" w:styleId="3">
    <w:name w:val="heading 3"/>
    <w:basedOn w:val="a"/>
    <w:link w:val="30"/>
    <w:uiPriority w:val="9"/>
    <w:qFormat/>
    <w:rsid w:val="00E478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2108"/>
  </w:style>
  <w:style w:type="character" w:styleId="a3">
    <w:name w:val="Strong"/>
    <w:basedOn w:val="a0"/>
    <w:uiPriority w:val="22"/>
    <w:qFormat/>
    <w:rsid w:val="00FE2108"/>
    <w:rPr>
      <w:b/>
      <w:bCs/>
    </w:rPr>
  </w:style>
  <w:style w:type="paragraph" w:styleId="a4">
    <w:name w:val="Normal (Web)"/>
    <w:basedOn w:val="a"/>
    <w:uiPriority w:val="99"/>
    <w:unhideWhenUsed/>
    <w:rsid w:val="00FE2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E210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7D3C"/>
    <w:pPr>
      <w:ind w:left="720"/>
      <w:contextualSpacing/>
    </w:pPr>
  </w:style>
  <w:style w:type="paragraph" w:customStyle="1" w:styleId="p5">
    <w:name w:val="p5"/>
    <w:basedOn w:val="a"/>
    <w:rsid w:val="005E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E7DC4"/>
  </w:style>
  <w:style w:type="character" w:customStyle="1" w:styleId="30">
    <w:name w:val="Заголовок 3 Знак"/>
    <w:basedOn w:val="a0"/>
    <w:link w:val="3"/>
    <w:uiPriority w:val="9"/>
    <w:rsid w:val="00E478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E478B0"/>
    <w:rPr>
      <w:i/>
      <w:iCs/>
    </w:rPr>
  </w:style>
  <w:style w:type="table" w:styleId="a8">
    <w:name w:val="Table Grid"/>
    <w:basedOn w:val="a1"/>
    <w:uiPriority w:val="59"/>
    <w:rsid w:val="00080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FD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B3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3D41"/>
  </w:style>
  <w:style w:type="paragraph" w:styleId="ab">
    <w:name w:val="footer"/>
    <w:basedOn w:val="a"/>
    <w:link w:val="ac"/>
    <w:uiPriority w:val="99"/>
    <w:semiHidden/>
    <w:unhideWhenUsed/>
    <w:rsid w:val="006B3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3D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skayafilarmoniya" TargetMode="External"/><Relationship Id="rId13" Type="http://schemas.openxmlformats.org/officeDocument/2006/relationships/hyperlink" Target="https://vk.com/detskayafilarmon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etskayafilarmon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%3A%2F%2Fdetskaya-filarmoniya.com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ilarmoniya.detska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etskayafilarmoni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60FDF-D10D-4F7E-ACB1-1E3C39B4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6502284</TotalTime>
  <Pages>23</Pages>
  <Words>5853</Words>
  <Characters>33365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Симонова</dc:creator>
  <cp:keywords/>
  <dc:description/>
  <cp:lastModifiedBy>priemnaya</cp:lastModifiedBy>
  <cp:revision>35</cp:revision>
  <cp:lastPrinted>2019-05-13T09:14:00Z</cp:lastPrinted>
  <dcterms:created xsi:type="dcterms:W3CDTF">2017-12-04T10:10:00Z</dcterms:created>
  <dcterms:modified xsi:type="dcterms:W3CDTF">2019-05-14T08:18:00Z</dcterms:modified>
</cp:coreProperties>
</file>